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Puget Sound Energy: Technical Infrastructure and Security Posture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(PSE), the largest utility in Washington state, is undergoing a significant transformation driven by ambitious clean energy goals and the need to modernize its aging infrastructure. This analysis delves into PSE's technical infrastructure, encompassing its information technology (IT) and operational technology (OT) environments, digital transformation initiatives, security posture, vendor relationships, and digital footprint, all based on publicly available information. The findings reveal a hybrid technology landscape with a mix of legacy systems and increasing adoption of cloud services and smart grid technologies. PSE demonstrates a commitment to cybersecurity, evidenced by its dedicated security team and adherence to industry standards. However, the occurrence of physical security incidents highlights areas for potential improvement in their overall security strategy. The company's active engagement in technology procurement through formal processes and partnerships with a diverse range of vendors underscores its commitment to innovation and modernization. These factors collectively present several opportunities for NCC Group to offer specialized services in cybersecurity, OT security, cloud security, physical security assessments, and regulatory compliance within the energy sector.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Puget Sound Energy: Company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(PSE) was established in 1997 through the merger of two long-standing entities, Puget Sound Power &amp; Light Company and Washington Energy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roots of PSE's predecessor companies trace back to the late 19th century, with operations commencing as early as the 1870s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extensive history indicates a substantial legacy of infrastructure development and potential complexities associated with integrating and modernizing older systems. As the oldest and largest electric and natural gas utility in Washington state, PSE serves a vast customer base and manages a significant infrastructure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utility provides essential services to over 1.2 million electric customers and more than 800,000 natural gas customers across Western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Their service area spans approximately 6,000 square miles, presenting logistical and management challenges inherent to a geographically dispersed operational footprint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PSE is headquartered in Bellevue, Washington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operates as a privately-owned entity under the ownership of a consortium of long-term infrastructure investors, including AIMCo, BCI, OMERS, and PGGM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ownership structure can influence the company's long-term investment strategies and its approach to managing risks associated with technological advancements and security.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service area encompasses several counties in Western Washington. Electric service is provided in Island, King, Kitsap, Kittitas, Pierce, Skagit, Thurston, and Whatcom counties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natural gas service is available in King, Kittitas, Lewis, Pierce, Snohomish, and Thurston counties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strategic objective for PSE is the ambitious transition to clean energy. The company has set an aspirational goal to become a Beyond Net Zero Carbon energy company by 2045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Key milestones in this transition include achieving coal-free electricity by 2025, becoming carbon-neutral by 2030, and ultimately reaching 100% clean electricity by 2045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 achieve these goals, PSE is making significant investments in renewable energy resources such as wind, solar, and hydroelectric power, as well as in enhancing energy efficiency across its service area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PSE recognizes the critical role of modernizing its energy infrastructure, including the development of a smart grid and the upgrading of transmission lines, to facilitate the integration of these new energy sources and ensure a reliable energy supply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Analysis of Technical Infrastructure: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technical infrastructure comprises a blend of established and emerging technologies across its IT and OT environments. The IT infrastructure supports business operations, customer management, and data analytics, while the OT infrastructure is responsible for the real-time monitoring and control of the energy generation, transmission, and distribution systems.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IT technology stack includes a comprehensive suite of enterprise applications. SAP ECC serves as a central system for managing various aspects of the business, including enterprise asset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SAP IS-U FICA and Billing handles customer accounts and billing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PSE also utilizes other SAP modules for sales, supply chain, human resources, customer relationship management, and device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Complementing these SAP systems are several non-SAP applications. MDMS is likely used for managing the vast amounts of meter data, while GIS is crucial for visualizing and analyzing spatial data related to their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Click Schedule and Work Manager are used for managing field operations and mobile workforces, and OMS aids in tracking and resolving power outages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EnergyCAP provides energy management software for both PSE and its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For procurement and vendor management, PSE employs SAP Ariba and Supplier.io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Data analytics capabilities are enhanced by Splunk Enterprise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PSE also leverages cloud services from Microsoft Azure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Oracle Database and Oracle Utilities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Salesforce CRM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Internal collaboration and project management are supported by Microsoft SharePoint and Azure DevOps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while the public website content is managed using Sitecore CMS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OT environment is characterized by the extensive use of SCADA systems for real-time monitoring and control of the electric power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Key communication protocols within the OT environment include DNP3 and Modbus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PSE is actively modernizing its OT infrastructure by implementing IP-based SCADA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integration of distributed energy resources (DERs) such as solar and storage is facilitated by the use of smart inverters that adhere to SunSpec interoperability standards and communicate using protocols like IEEE 2030.5, DNP3, and Modbus TCP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Power Conversion System (PCS) controls are essential for managing the energy flow from these DERs and storage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While legacy remote telemetry units are still present, PSE is in the process of replacing them as part of its modernization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is actively pursuing digital transformation across its operations. A significant focus is on grid modernization, which involves substantial investments in new equipment, software, and communication platforms to enhance reliability, efficiency, and the integration of clean energy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Cloud adoption is another key aspect of their digital transformation strategy, with a move towards Microsoft Azure for various services and data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PSE is also deploying smart technologies, including ADMS for real-time grid monitoring and control, AMI for advanced metering and communication with customers, and smart street lighting for energy efficiency and remote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development of a Virtual Power Plant (VPP) with AutoGrid is underway to aggregate and manage distributed energy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Furthermore, PSE has implemented a "Get to Zero" initiative focused on enhancing digital customer service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network architecture is evolving with the modernization of its infrastructure. While traditionally relying on serial communication in the OT environment, the implementation of modern IP-based SCADA networks indicates a shift towards IP-based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integration of wireless networks is also becoming increasingly important for connecting smart devices and enabling remote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There is also potential for the use of LTE cellular and broadband technologies to facilitate communication with distributed energy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PSE's data center strategy involves a hybrid approach. While they maintain traditional data centers, including four existing facilities that are being consolidated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they are also adopting modular data centers for increased scalability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A strategic move towards cloud services is evident with the adoption of Microsoft Azure for various applications and data storage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hybrid strategy allows PSE to leverage the benefits of both on-premise and cloud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need to upgrade its aging infrastructure, PSE has ongoing modernization efforts targeting various systems. This includes the replacement of legacy analog networks and obsolete remote telemetry units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upgrades to electric distribution and transmission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and the replacement of aging underground electric cables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Additionally, PSE is modernizing its internal operations, such as warehouse management, with the implementation of SAP EWM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Assessment of Security Posture: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demonstrates a strong focus on both cybersecurity and physical security, recognizing the critical importance of protecting its infrastructure and ensuring reliable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The company has a dedicated Security, Risk and Compliance team led by a Chief Information Security Officer (CISO), Eileen Figone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team includes managers responsible for IT Cyber Defense Center, Cyber Risk Management, and IT Compliance, indicating a structured approach to addressing various aspects of cybersecurity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PSE adheres to industry best practices and security standards, including NIST-IR 7628, which is specifically designed for smart grid cybersecurity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 company also possesses knowledge of established security and internal control frameworks such as ISO 27001, NIST 800-53, COBIT, and COSO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and has experience in implementing and managing compliance requirements like NERC and SOX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 proactive approach to security is further evidenced by their focus on developing and maintaining comprehensive IT security policies, standards, and best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primarily focusing on proactive measures, PSE has experienced security-related incidents. In November 2024, a "bomb cyclone" caused power outages in King County, highlighting the impact of severe weather events on energy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More concerning are the physical attacks on substations that occurred in December 2022, affecting both PSE and Tacoma Power. These incidents involved vandalism and fire, indicating potential vulnerabilities in the physical security of critical infrastructure and the potential for significant service disruptions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PSE acknowledges a general awareness of threats to power systems and takes these matters seriously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There has also been a reported increase in physical security incidents targeting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Despite these incidents, PSE maintains a focus on cyber risk management and actively works to protect its systems from potential cybersecurity threats through risk assessments, vulnerability management, and penetration testing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regulated utility, PSE operates within a stringent compliance and regulatory landscape. The Washington Utilities and Transportation Commission (UTC) provides oversight on various aspects of PSE's operations, including rates, services, and facilities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Compliance with NERC Transmission Planning (TPL) Reliability Standards is essential for ensuring the reliability of the bulk electric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PSE also adheres to regulations outlined in the Washington Administrative Code (WAC), which cover areas such as conservation targets and resource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significant regulatory driver is the Clean Energy Transformation Act (CETA), which mandates PSE's ambitious transition to clean energy and requires the development of detailed implementation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employs a proactive risk management approach to identify and mitigate technology and security risks. Their Cyber Risk Management team plays a crucial role in conducting risk assessments, managing vulnerabilities, and performing penetration testing to identify and address potential weaknesses in their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The development and implementation of security policies and procedures provide a foundational layer of defense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Continuous monitoring and incident response capabilities are in place to detect and address security incidents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Safety and compliance standards are also integral to their overall risk management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Vendor Relationships and Technology Procurement: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has established relationships with a diverse range of technology vendors and partners to support its operations and strategic initiatives. AutoGrid (part of Schneider Electric) is a key partner in the development of PSE's Virtual Power Plant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Modern Hydrogen is collaborating with PSE on innovative decarbonization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EnergyCAP provides software solutions for energy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SAP serves as a critical enterprise resource planning (ERP) system, managing various core business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Salesforce CRM is utilized for managing customer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Microsoft is a key cloud provider through its Azure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Opower provides a customer service platform to enhance customer engagement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Form Energy is partnering with PSE to evaluate multi-day energy storage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Uplight and GridX are collaborating with PSE on time-varying rate pilot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ISN supports PSE in managing contractor safety and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 Auritas provides content management solutions for PSE's SAP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Bates White Economic Consulting serves as an independent evaluator for PSE's RFPs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employs a structured approach to technology procurement. They utilize formal Requests for Proposals (RFPs) to acquire new energy resources and potentially other significant technology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procurement team reviews supplier registrations through the Supplier.io portal and manages source-to-pay processes using SAP Ariba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PSE encourages participation from diverse suppliers in its procurement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Voluntary and targeted RFPs are issued based on identified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Technology purchases related to large-scale processing, data storage, and application platforms undergo evaluation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In some cases, independent evaluators are involved in the RFP process to ensure objectivity and fairness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Technical Challenges and Strategic Focus: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faces several technical challenges as it undertakes significant grid modernization and clean energy transition initiatives. Integrating new technologies such as DERs, energy storage systems, and electric vehicle charging infrastructure with the existing grid presents complexities related to interoperability, grid stability, and managing bidirectional power flow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Ensuring the reliability and stability of the energy supply during this transition is paramount and requires careful planning, robust monitoring, and advanced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Managing a large and geographically diverse service area adds another layer of complexity to infrastructure upgrades and security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PSE must also navigate the evolving regulatory landscape, particularly ensuring compliance with the Clean Energy Transformation Act (CETA) and aligning technology investments accordingly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to renewable energy sources has a significant impact on PSE's technology and security. Integrating intermittent renewable generation (wind, solar) requires advanced grid management systems with sophisticated forecasting and control capabilities to ensure a stable energy supply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integration of battery storage solutions is crucial for enhancing grid stability and managing peak demand, introducing new assets that require careful monitoring and robust security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Furthermore, the increasing deployment of renewable energy assets and smart grid infrastructure necessitates heightened cybersecurity considerations, as these new systems may have different security protocols and vulnerabilities compared to traditional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is actively exploring and adopting emerging technologies to address these challenges and achieve its strategic goals. Virtual Power Plants (VPPs) are being developed to aggregate distributed energy resources and provide grid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Advanced Distribution Management System (ADMS) is being implemented for real-time grid monitoring and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Battery storage projects are being tested and deployed across various scales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Smart Street Lighting is being adopted for energy conservation and remote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PSE is also exploring clean hydrogen technology through a partnership with Modern Hydrogen as a potential pathway for decarbonizing its natural gas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Community microgrid demonstration projects are underway to enhance local resilience and integrate renewable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Additionally, PSE is evaluating multi-day energy storage solutions with Form Energy to address the intermittency of renewable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exploring transportation electrification to support the adoption of electric vehicles by its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Digital Footprint Analysis: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maintains a significant digital footprint through its public website and various online services. The comprehensive website (pse.com) serves as a central hub for customers to access information about services, programs, energy efficiency tips, renewable energy options, and customer support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Customers can manage their accounts online, including paying bills, tracking energy usage, and submitting service requests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Real-time information on power outages is provided through an outage map and reporting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PSE also offers information on rebates and incentives for energy-efficient upgrades and renewable energy adoption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customers interested in solar energy, PSE provides resources for interconnection and net metering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Suppliers and vendors can access a dedicated portal (Supplier.io and SAP Ariba) for registration and submitting proposals for RFPs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PSE has also launched a Clean Energy Planning website to promote transparency and engage stakeholders in the development of its Integrated System Plan (ISP)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PSE actively engages with the public through social media platforms, including Facebook and Twitter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company utilizes its newsroom and press releases to disseminate important announcements, partnerships, and project updates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To ensure data privacy, PSE employs secure messaging for communicating sensitive account information via email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135</w:t>
      </w:r>
      <w:r w:rsidDel="00000000" w:rsidR="00000000" w:rsidRPr="00000000">
        <w:rPr>
          <w:rFonts w:ascii="Google Sans Text" w:cs="Google Sans Text" w:eastAsia="Google Sans Text" w:hAnsi="Google Sans Text"/>
          <w:i w:val="0"/>
          <w:color w:val="1b1c1d"/>
          <w:sz w:val="24"/>
          <w:szCs w:val="24"/>
          <w:rtl w:val="0"/>
        </w:rPr>
        <w:t xml:space="preserve">. Customers can also interact with PSE through a dedicated mobile app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Conclusion and Strategic Implications for NCC Group: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Puget Sound Energy is a utility undergoing a significant transformation driven by clean energy mandates and the need to modernize its infrastructure. This analysis reveals a complex hybrid technology environment encompassing both IT and OT systems, with a growing reliance on cloud services and smart grid technologies. PSE demonstrates a commitment to cybersecurity, but the occurrence of physical security incidents suggests potential vulnerabilities in their overall security posture. The company's active engagement with a diverse range of technology vendors through formal procurement processes highlights its focus on innovation and modernization.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findings present several strategic opportunities for NCC Group:</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OT/ICS Cybersecurity Services:</w:t>
      </w:r>
      <w:r w:rsidDel="00000000" w:rsidR="00000000" w:rsidRPr="00000000">
        <w:rPr>
          <w:rFonts w:ascii="Google Sans Text" w:cs="Google Sans Text" w:eastAsia="Google Sans Text" w:hAnsi="Google Sans Text"/>
          <w:i w:val="0"/>
          <w:color w:val="1b1c1d"/>
          <w:sz w:val="24"/>
          <w:szCs w:val="24"/>
          <w:rtl w:val="0"/>
        </w:rPr>
        <w:t xml:space="preserve"> PSE's reliance on SCADA systems and industrial control protocols like DNP3 and Modbus, coupled with the modernization of its OT infrastructure, creates a demand for specialized OT cybersecurity services. NCC Group's expertise in OT security assessments, vulnerability management, and incident response can help PSE secure its critical operational systems.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Renewable Energy and Smart Grid Security:</w:t>
      </w:r>
      <w:r w:rsidDel="00000000" w:rsidR="00000000" w:rsidRPr="00000000">
        <w:rPr>
          <w:rFonts w:ascii="Google Sans Text" w:cs="Google Sans Text" w:eastAsia="Google Sans Text" w:hAnsi="Google Sans Text"/>
          <w:i w:val="0"/>
          <w:color w:val="1b1c1d"/>
          <w:sz w:val="24"/>
          <w:szCs w:val="24"/>
          <w:rtl w:val="0"/>
        </w:rPr>
        <w:t xml:space="preserve"> The integration of renewable energy resources and the deployment of smart grid technologies like AMI and ADMS introduce new security challenges. NCC Group can offer tailored security solutions for these emerging areas, ensuring the secure integration and operation of DERs and smart grid infrastructure.</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Security Assessments:</w:t>
      </w:r>
      <w:r w:rsidDel="00000000" w:rsidR="00000000" w:rsidRPr="00000000">
        <w:rPr>
          <w:rFonts w:ascii="Google Sans Text" w:cs="Google Sans Text" w:eastAsia="Google Sans Text" w:hAnsi="Google Sans Text"/>
          <w:i w:val="0"/>
          <w:color w:val="1b1c1d"/>
          <w:sz w:val="24"/>
          <w:szCs w:val="24"/>
          <w:rtl w:val="0"/>
        </w:rPr>
        <w:t xml:space="preserve"> PSE's adoption of Microsoft Azure necessitates expertise in cloud security best practices. NCC Group can provide cloud security assessments, configuration reviews, and ongoing monitoring services to ensure the security of PSE's cloud-based applications and data.</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Security Assessments:</w:t>
      </w:r>
      <w:r w:rsidDel="00000000" w:rsidR="00000000" w:rsidRPr="00000000">
        <w:rPr>
          <w:rFonts w:ascii="Google Sans Text" w:cs="Google Sans Text" w:eastAsia="Google Sans Text" w:hAnsi="Google Sans Text"/>
          <w:i w:val="0"/>
          <w:color w:val="1b1c1d"/>
          <w:sz w:val="24"/>
          <w:szCs w:val="24"/>
          <w:rtl w:val="0"/>
        </w:rPr>
        <w:t xml:space="preserve"> The physical attacks on PSE's substations underscore the importance of a holistic security strategy that includes physical security. NCC Group's capabilities in physical security assessments can help PSE identify and mitigate vulnerabilities in its critical infrastructure.</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NERC-CIP Compliance Consulting:</w:t>
      </w:r>
      <w:r w:rsidDel="00000000" w:rsidR="00000000" w:rsidRPr="00000000">
        <w:rPr>
          <w:rFonts w:ascii="Google Sans Text" w:cs="Google Sans Text" w:eastAsia="Google Sans Text" w:hAnsi="Google Sans Text"/>
          <w:i w:val="0"/>
          <w:color w:val="1b1c1d"/>
          <w:sz w:val="24"/>
          <w:szCs w:val="24"/>
          <w:rtl w:val="0"/>
        </w:rPr>
        <w:t xml:space="preserve"> As a regulated utility, PSE must comply with NERC-CIP standards. NCC Group's expertise in regulatory compliance can assist PSE in meeting these requirements, including risk assessments, control implementation, and audit preparation.</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 Application Security Testing and Digital Footprint Analysis:</w:t>
      </w:r>
      <w:r w:rsidDel="00000000" w:rsidR="00000000" w:rsidRPr="00000000">
        <w:rPr>
          <w:rFonts w:ascii="Google Sans Text" w:cs="Google Sans Text" w:eastAsia="Google Sans Text" w:hAnsi="Google Sans Text"/>
          <w:i w:val="0"/>
          <w:color w:val="1b1c1d"/>
          <w:sz w:val="24"/>
          <w:szCs w:val="24"/>
          <w:rtl w:val="0"/>
        </w:rPr>
        <w:t xml:space="preserve"> PSE's significant digital footprint, including its customer-facing website and online services, requires robust security measures. NCC Group can provide web application security testing, vulnerability assessments, and digital footprint analysis to identify and address potential weaknesses.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Awareness Training:</w:t>
      </w:r>
      <w:r w:rsidDel="00000000" w:rsidR="00000000" w:rsidRPr="00000000">
        <w:rPr>
          <w:rFonts w:ascii="Google Sans Text" w:cs="Google Sans Text" w:eastAsia="Google Sans Text" w:hAnsi="Google Sans Text"/>
          <w:i w:val="0"/>
          <w:color w:val="1b1c1d"/>
          <w:sz w:val="24"/>
          <w:szCs w:val="24"/>
          <w:rtl w:val="0"/>
        </w:rPr>
        <w:t xml:space="preserve"> To complement technical security measures, NCC Group can offer security awareness training programs for PSE employees and contractors, helping to mitigate risks associated with human error.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 Group should position itself as a trusted partner to Puget Sound Energy, emphasizing its comprehensive expertise in both IT and OT security within the energy sector. Highlighting experience with regulatory compliance, cloud security, and the unique challenges of grid modernization and clean energy transition will resonate with PSE's strategic priorities. A phased approach, starting with detailed security assessments, would allow NCC Group to demonstrate its value and build a long-term relationship with PSE.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Puget Sound Energy's Clean Energy Goals and Timelines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Coal-free 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Carbon-neutral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clean electricity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Puget Sound Energy's Key Technology Vendors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Vendor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Technology/Service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AutoGrid (Schneider Electric)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 Power Plant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 Hydrogen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Decarbonization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Management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CRM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Cloud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Service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Storage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Clean Energy Technology, Customer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Enterprise Rate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Contractor Management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Auritas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Content Management for SAP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Bates White Economic Consulting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Independent Evaluator for RFPs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Summary of Potential Security Vulnerabilities and NCC Group's Relevant Services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Vulnerability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 based on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NCC Group's Relevant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OT/ICS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of IP-based SCADA, communication protocols (DNP3, Modbus), and DERs expands the attack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OT/ICS security assessments, vulnerability management, penetration testing, incident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Migration to Azure requires securing cloud configurations, data, and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 security assessments, configuration reviews, threat detection and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Recent attacks on substations highlight vulnerabilities in physical security controls.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security assessments, risk analysis, converged security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compliance with NERC-CIP requires specialized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NERC-CIP compliance consulting, audit preparation, control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Application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Customer-facing online services (website, account management, supplier portal) are potential targets.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application security testing, vulnerability assessments, penetration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Converged IT/OT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Increasing integration requires a unified security strategy across both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Integrated IT/OT security assessments, converged security program development.</w:t>
            </w:r>
          </w:p>
        </w:tc>
      </w:tr>
    </w:tbl>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Power and Light Company Records, 1888-1990 - Archives West, accessed March 18, 2025, </w:t>
      </w:r>
      <w:hyperlink r:id="rId6">
        <w:r w:rsidDel="00000000" w:rsidR="00000000" w:rsidRPr="00000000">
          <w:rPr>
            <w:rFonts w:ascii="Google Sans" w:cs="Google Sans" w:eastAsia="Google Sans" w:hAnsi="Google Sans"/>
            <w:color w:val="0000ee"/>
            <w:sz w:val="24"/>
            <w:szCs w:val="24"/>
            <w:u w:val="single"/>
            <w:rtl w:val="0"/>
          </w:rPr>
          <w:t xml:space="preserve">https://archiveswest.orbiscascade.org/ark:80444/xv03427</w:t>
        </w:r>
      </w:hyperlink>
      <w:r w:rsidDel="00000000" w:rsidR="00000000" w:rsidRPr="00000000">
        <w:rPr>
          <w:rtl w:val="0"/>
        </w:rPr>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Our History and Timeline - Puget Sound Energy, accessed March 18, 2025, </w:t>
      </w:r>
      <w:hyperlink r:id="rId7">
        <w:r w:rsidDel="00000000" w:rsidR="00000000" w:rsidRPr="00000000">
          <w:rPr>
            <w:rFonts w:ascii="Google Sans" w:cs="Google Sans" w:eastAsia="Google Sans" w:hAnsi="Google Sans"/>
            <w:color w:val="0000ee"/>
            <w:sz w:val="24"/>
            <w:szCs w:val="24"/>
            <w:u w:val="single"/>
            <w:rtl w:val="0"/>
          </w:rPr>
          <w:t xml:space="preserve">https://www.pse.com/en/about-us/our-history</w:t>
        </w:r>
      </w:hyperlink>
      <w:r w:rsidDel="00000000" w:rsidR="00000000" w:rsidRPr="00000000">
        <w:rPr>
          <w:rtl w:val="0"/>
        </w:rPr>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 Wikipedia, accessed March 18,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https://en.wikipedia.org/wiki/Puget_Sound_Energy</w:t>
        </w:r>
      </w:hyperlink>
      <w:r w:rsidDel="00000000" w:rsidR="00000000" w:rsidRPr="00000000">
        <w:rPr>
          <w:rtl w:val="0"/>
        </w:rPr>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March 18,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https://en.wikipedia.org/wiki/Puget_Sound_Energy#:~:text=Puget%20Sound%20Power%20and%20Light,by%20a%20superior%20court%20judge.</w:t>
        </w:r>
      </w:hyperlink>
      <w:r w:rsidDel="00000000" w:rsidR="00000000" w:rsidRPr="00000000">
        <w:rPr>
          <w:rtl w:val="0"/>
        </w:rPr>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is Puget Sound Energy?, accessed March 18, 2025, </w:t>
      </w:r>
      <w:hyperlink r:id="rId10">
        <w:r w:rsidDel="00000000" w:rsidR="00000000" w:rsidRPr="00000000">
          <w:rPr>
            <w:rFonts w:ascii="Google Sans" w:cs="Google Sans" w:eastAsia="Google Sans" w:hAnsi="Google Sans"/>
            <w:color w:val="0000ee"/>
            <w:sz w:val="24"/>
            <w:szCs w:val="24"/>
            <w:u w:val="single"/>
            <w:rtl w:val="0"/>
          </w:rPr>
          <w:t xml:space="preserve">https://www.pugetsoundsage.org/wp-content/uploads/2020/11/Sage-PSE-Profile-Final.pdf</w:t>
        </w:r>
      </w:hyperlink>
      <w:r w:rsidDel="00000000" w:rsidR="00000000" w:rsidRPr="00000000">
        <w:rPr>
          <w:rtl w:val="0"/>
        </w:rPr>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Locations and Service Area - Puget Sound Energy, accessed March 18, 2025, </w:t>
      </w:r>
      <w:hyperlink r:id="rId11">
        <w:r w:rsidDel="00000000" w:rsidR="00000000" w:rsidRPr="00000000">
          <w:rPr>
            <w:rFonts w:ascii="Google Sans" w:cs="Google Sans" w:eastAsia="Google Sans" w:hAnsi="Google Sans"/>
            <w:color w:val="0000ee"/>
            <w:sz w:val="24"/>
            <w:szCs w:val="24"/>
            <w:u w:val="single"/>
            <w:rtl w:val="0"/>
          </w:rPr>
          <w:t xml:space="preserve">https://www.pse.com/en/Customer-Service/pse-locations-2</w:t>
        </w:r>
      </w:hyperlink>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Diversified Electricity Supply - PSE, accessed March 18, 2025, </w:t>
      </w:r>
      <w:hyperlink r:id="rId12">
        <w:r w:rsidDel="00000000" w:rsidR="00000000" w:rsidRPr="00000000">
          <w:rPr>
            <w:rFonts w:ascii="Google Sans" w:cs="Google Sans" w:eastAsia="Google Sans" w:hAnsi="Google Sans"/>
            <w:color w:val="0000ee"/>
            <w:sz w:val="24"/>
            <w:szCs w:val="24"/>
            <w:u w:val="single"/>
            <w:rtl w:val="0"/>
          </w:rPr>
          <w:t xml:space="preserve">https://www.pse.com/en/pages/energy-supply/electric-supply</w:t>
        </w:r>
      </w:hyperlink>
      <w:r w:rsidDel="00000000" w:rsidR="00000000" w:rsidRPr="00000000">
        <w:rPr>
          <w:rtl w:val="0"/>
        </w:rPr>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Financing Framework - Puget Sound Energy, accessed March 18, 2025, </w:t>
      </w:r>
      <w:hyperlink r:id="rId13">
        <w:r w:rsidDel="00000000" w:rsidR="00000000" w:rsidRPr="00000000">
          <w:rPr>
            <w:rFonts w:ascii="Google Sans" w:cs="Google Sans" w:eastAsia="Google Sans" w:hAnsi="Google Sans"/>
            <w:color w:val="0000ee"/>
            <w:sz w:val="24"/>
            <w:szCs w:val="24"/>
            <w:u w:val="single"/>
            <w:rtl w:val="0"/>
          </w:rPr>
          <w:t xml:space="preserve">https://www.pse.com/-/media/PDFs/Puget_Energy_Sustainable_Finance_Framework.pdf?modified=20230512222915</w:t>
        </w:r>
      </w:hyperlink>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Corporate Information and Facts - PSE, accessed March 18, 2025, </w:t>
      </w:r>
      <w:hyperlink r:id="rId14">
        <w:r w:rsidDel="00000000" w:rsidR="00000000" w:rsidRPr="00000000">
          <w:rPr>
            <w:rFonts w:ascii="Google Sans" w:cs="Google Sans" w:eastAsia="Google Sans" w:hAnsi="Google Sans"/>
            <w:color w:val="0000ee"/>
            <w:sz w:val="24"/>
            <w:szCs w:val="24"/>
            <w:u w:val="single"/>
            <w:rtl w:val="0"/>
          </w:rPr>
          <w:t xml:space="preserve">https://www.pse.com/en/about-us</w:t>
        </w:r>
      </w:hyperlink>
      <w:r w:rsidDel="00000000" w:rsidR="00000000" w:rsidRPr="00000000">
        <w:rPr>
          <w:rtl w:val="0"/>
        </w:rPr>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Service Area Map, accessed March 18, 2025, </w:t>
      </w:r>
      <w:hyperlink r:id="rId15">
        <w:r w:rsidDel="00000000" w:rsidR="00000000" w:rsidRPr="00000000">
          <w:rPr>
            <w:rFonts w:ascii="Google Sans" w:cs="Google Sans" w:eastAsia="Google Sans" w:hAnsi="Google Sans"/>
            <w:color w:val="0000ee"/>
            <w:sz w:val="24"/>
            <w:szCs w:val="24"/>
            <w:u w:val="single"/>
            <w:rtl w:val="0"/>
          </w:rPr>
          <w:t xml:space="preserve">https://www.pse.com/-/media/PDFs/1213_ServiceAreaMap_web.pdf</w:t>
        </w:r>
      </w:hyperlink>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TOGETHER | Our Clean Energy Transformation - PSE, accessed March 18, 2025, </w:t>
      </w:r>
      <w:hyperlink r:id="rId16">
        <w:r w:rsidDel="00000000" w:rsidR="00000000" w:rsidRPr="00000000">
          <w:rPr>
            <w:rFonts w:ascii="Google Sans" w:cs="Google Sans" w:eastAsia="Google Sans" w:hAnsi="Google Sans"/>
            <w:color w:val="0000ee"/>
            <w:sz w:val="24"/>
            <w:szCs w:val="24"/>
            <w:u w:val="single"/>
            <w:rtl w:val="0"/>
          </w:rPr>
          <w:t xml:space="preserve">https://www.pse.com/en/pages/together</w:t>
        </w:r>
      </w:hyperlink>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ESG Report - Puget Sound Energy, accessed March 18, 2025, </w:t>
      </w:r>
      <w:hyperlink r:id="rId17">
        <w:r w:rsidDel="00000000" w:rsidR="00000000" w:rsidRPr="00000000">
          <w:rPr>
            <w:rFonts w:ascii="Google Sans" w:cs="Google Sans" w:eastAsia="Google Sans" w:hAnsi="Google Sans"/>
            <w:color w:val="0000ee"/>
            <w:sz w:val="24"/>
            <w:szCs w:val="24"/>
            <w:u w:val="single"/>
            <w:rtl w:val="0"/>
          </w:rPr>
          <w:t xml:space="preserve">https://www.pse.com/-/media/PDFs/Our-Ethics-and-Goals/PSE_2022_ESG_Report_Final.pdf?modified=20230329190636</w:t>
        </w:r>
      </w:hyperlink>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Our Leadership Team - Puget Sound Energy, accessed March 18, 2025, </w:t>
      </w:r>
      <w:hyperlink r:id="rId18">
        <w:r w:rsidDel="00000000" w:rsidR="00000000" w:rsidRPr="00000000">
          <w:rPr>
            <w:rFonts w:ascii="Google Sans" w:cs="Google Sans" w:eastAsia="Google Sans" w:hAnsi="Google Sans"/>
            <w:color w:val="0000ee"/>
            <w:sz w:val="24"/>
            <w:szCs w:val="24"/>
            <w:u w:val="single"/>
            <w:rtl w:val="0"/>
          </w:rPr>
          <w:t xml:space="preserve">https://www.pse.com/en/about-us/leadership</w:t>
        </w:r>
      </w:hyperlink>
      <w:r w:rsidDel="00000000" w:rsidR="00000000" w:rsidRPr="00000000">
        <w:rPr>
          <w:rtl w:val="0"/>
        </w:rPr>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PSE-and-Modern-Hydrogen-forge-decarbonization-path-with-hydrogen-technology - Puget Sound Energy, accessed March 18, 2025, </w:t>
      </w:r>
      <w:hyperlink r:id="rId19">
        <w:r w:rsidDel="00000000" w:rsidR="00000000" w:rsidRPr="00000000">
          <w:rPr>
            <w:rFonts w:ascii="Google Sans" w:cs="Google Sans" w:eastAsia="Google Sans" w:hAnsi="Google Sans"/>
            <w:color w:val="0000ee"/>
            <w:sz w:val="24"/>
            <w:szCs w:val="24"/>
            <w:u w:val="single"/>
            <w:rtl w:val="0"/>
          </w:rPr>
          <w:t xml:space="preserve">https://www.pse.com/en/press-release/details/PSE-and-Modern-Hydrogen-forge-decarbonization-path-with-hydrogen-technology</w:t>
        </w:r>
      </w:hyperlink>
      <w:r w:rsidDel="00000000" w:rsidR="00000000" w:rsidRPr="00000000">
        <w:rPr>
          <w:rtl w:val="0"/>
        </w:rPr>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Lorna Luebbe - SVP, Chief Sustainability Officer &amp; General Counsel at Puget Sound Energy, accessed March 18, 2025, </w:t>
      </w:r>
      <w:hyperlink r:id="rId20">
        <w:r w:rsidDel="00000000" w:rsidR="00000000" w:rsidRPr="00000000">
          <w:rPr>
            <w:rFonts w:ascii="Google Sans" w:cs="Google Sans" w:eastAsia="Google Sans" w:hAnsi="Google Sans"/>
            <w:color w:val="0000ee"/>
            <w:sz w:val="24"/>
            <w:szCs w:val="24"/>
            <w:u w:val="single"/>
            <w:rtl w:val="0"/>
          </w:rPr>
          <w:t xml:space="preserve">https://theorg.com/org/puget-sound-energy/org-chart/lorna-luebbe</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21">
        <w:r w:rsidDel="00000000" w:rsidR="00000000" w:rsidRPr="00000000">
          <w:rPr>
            <w:rFonts w:ascii="Google Sans" w:cs="Google Sans" w:eastAsia="Google Sans" w:hAnsi="Google Sans"/>
            <w:color w:val="0000ee"/>
            <w:sz w:val="24"/>
            <w:szCs w:val="24"/>
            <w:u w:val="single"/>
            <w:rtl w:val="0"/>
          </w:rPr>
          <w:t xml:space="preserve">https://www.pse.com/en/about-us/leadership#:~:text=Mary%20serves%20as%20co%2Dchair,the%20Alliance%20to%20Save%20Energy.</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Clean Energy Planning, accessed March 18, 2025, </w:t>
      </w:r>
      <w:hyperlink r:id="rId22">
        <w:r w:rsidDel="00000000" w:rsidR="00000000" w:rsidRPr="00000000">
          <w:rPr>
            <w:rFonts w:ascii="Google Sans" w:cs="Google Sans" w:eastAsia="Google Sans" w:hAnsi="Google Sans"/>
            <w:color w:val="0000ee"/>
            <w:sz w:val="24"/>
            <w:szCs w:val="24"/>
            <w:u w:val="single"/>
            <w:rtl w:val="0"/>
          </w:rPr>
          <w:t xml:space="preserve">https://www.cleanenergyplan.pse.com/</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reaches major milestone in its green energy plan Subtitle: Clean Energy Implementation Plan approval accelerates PSE's clean energy transformation, accessed March 18, 2025, </w:t>
      </w:r>
      <w:hyperlink r:id="rId23">
        <w:r w:rsidDel="00000000" w:rsidR="00000000" w:rsidRPr="00000000">
          <w:rPr>
            <w:rFonts w:ascii="Google Sans" w:cs="Google Sans" w:eastAsia="Google Sans" w:hAnsi="Google Sans"/>
            <w:color w:val="0000ee"/>
            <w:sz w:val="24"/>
            <w:szCs w:val="24"/>
            <w:u w:val="single"/>
            <w:rtl w:val="0"/>
          </w:rPr>
          <w:t xml:space="preserve">https://www.pse.com/en/press-release/details/Puget-Sound-Energy-reaches-major-milestone-in-its-green-energy-plan</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and Modern Hydrogen forge decarbonization path with innovative hydrogen technology - GlobeNewswire, accessed March 18, 2025, </w:t>
      </w:r>
      <w:hyperlink r:id="rId24">
        <w:r w:rsidDel="00000000" w:rsidR="00000000" w:rsidRPr="00000000">
          <w:rPr>
            <w:rFonts w:ascii="Google Sans" w:cs="Google Sans" w:eastAsia="Google Sans" w:hAnsi="Google Sans"/>
            <w:color w:val="0000ee"/>
            <w:sz w:val="24"/>
            <w:szCs w:val="24"/>
            <w:u w:val="single"/>
            <w:rtl w:val="0"/>
          </w:rPr>
          <w:t xml:space="preserve">https://www.globenewswire.com/news-release/2025/01/29/3017253/0/en/Puget-Sound-Energy-and-Modern-Hydrogen-forge-decarbonization-path-with-innovative-hydrogen-technology.html</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partners with Form Energy to evaluate multi day energy storage solutions - PSE, accessed March 18, 2025, </w:t>
      </w:r>
      <w:hyperlink r:id="rId25">
        <w:r w:rsidDel="00000000" w:rsidR="00000000" w:rsidRPr="00000000">
          <w:rPr>
            <w:rFonts w:ascii="Google Sans" w:cs="Google Sans" w:eastAsia="Google Sans" w:hAnsi="Google Sans"/>
            <w:color w:val="0000ee"/>
            <w:sz w:val="24"/>
            <w:szCs w:val="24"/>
            <w:u w:val="single"/>
            <w:rtl w:val="0"/>
          </w:rPr>
          <w:t xml:space="preserve">https://www.pse.com/en/press-release/details/Puget-Sound-Energy-partners-with-Form-Energy-to-evaluate-multi-day-energy-storage-solutions</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PSE-issues-Request-for-Proposals-as-it-seeks-bid-for-new-energy-resources, accessed March 18, 2025, </w:t>
      </w:r>
      <w:hyperlink r:id="rId26">
        <w:r w:rsidDel="00000000" w:rsidR="00000000" w:rsidRPr="00000000">
          <w:rPr>
            <w:rFonts w:ascii="Google Sans" w:cs="Google Sans" w:eastAsia="Google Sans" w:hAnsi="Google Sans"/>
            <w:color w:val="0000ee"/>
            <w:sz w:val="24"/>
            <w:szCs w:val="24"/>
            <w:u w:val="single"/>
            <w:rtl w:val="0"/>
          </w:rPr>
          <w:t xml:space="preserve">https://www.pse.com/en/press-release/details/PSE-issues-Request-for-Proposals-as-it-seeks-bid-for-new-energy-resources</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Clean Energy Basics - PSE, accessed March 18, 2025, </w:t>
      </w:r>
      <w:hyperlink r:id="rId27">
        <w:r w:rsidDel="00000000" w:rsidR="00000000" w:rsidRPr="00000000">
          <w:rPr>
            <w:rFonts w:ascii="Google Sans" w:cs="Google Sans" w:eastAsia="Google Sans" w:hAnsi="Google Sans"/>
            <w:color w:val="0000ee"/>
            <w:sz w:val="24"/>
            <w:szCs w:val="24"/>
            <w:u w:val="single"/>
            <w:rtl w:val="0"/>
          </w:rPr>
          <w:t xml:space="preserve">https://www.pse.com/en/green-options/Clean-Energy-Basics</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Gas Utility IRP and Electric Progress Report - Puget Sound Energy, accessed March 18, 2025, </w:t>
      </w:r>
      <w:hyperlink r:id="rId28">
        <w:r w:rsidDel="00000000" w:rsidR="00000000" w:rsidRPr="00000000">
          <w:rPr>
            <w:rFonts w:ascii="Google Sans" w:cs="Google Sans" w:eastAsia="Google Sans" w:hAnsi="Google Sans"/>
            <w:color w:val="0000ee"/>
            <w:sz w:val="24"/>
            <w:szCs w:val="24"/>
            <w:u w:val="single"/>
            <w:rtl w:val="0"/>
          </w:rPr>
          <w:t xml:space="preserve">https://www.pse.com/en/IRP/Past-IRPs/2023-IRP</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files two-year electric and natural gas rate plan - PSE, accessed March 18, 2025, </w:t>
      </w:r>
      <w:hyperlink r:id="rId29">
        <w:r w:rsidDel="00000000" w:rsidR="00000000" w:rsidRPr="00000000">
          <w:rPr>
            <w:rFonts w:ascii="Google Sans" w:cs="Google Sans" w:eastAsia="Google Sans" w:hAnsi="Google Sans"/>
            <w:color w:val="0000ee"/>
            <w:sz w:val="24"/>
            <w:szCs w:val="24"/>
            <w:u w:val="single"/>
            <w:rtl w:val="0"/>
          </w:rPr>
          <w:t xml:space="preserve">https://www.pse.com/en/press-release/details/Puget-Sound-Energy-files-two-year-electric-and-natural-gas-rate-plan</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report card - Puget Sound Energy, accessed March 18, 2025, </w:t>
      </w:r>
      <w:hyperlink r:id="rId30">
        <w:r w:rsidDel="00000000" w:rsidR="00000000" w:rsidRPr="00000000">
          <w:rPr>
            <w:rFonts w:ascii="Google Sans" w:cs="Google Sans" w:eastAsia="Google Sans" w:hAnsi="Google Sans"/>
            <w:color w:val="0000ee"/>
            <w:sz w:val="24"/>
            <w:szCs w:val="24"/>
            <w:u w:val="single"/>
            <w:rtl w:val="0"/>
          </w:rPr>
          <w:t xml:space="preserve">https://www.pse.com/-/media/PDFs/001-Energy-Supply/002-Electric-Supply/5135_ReportCard_2021.pdf?sc_lang=en&amp;rev=1d55090a71f444b7add22c8ea1145364&amp;modified=20211012154728&amp;hash=013287865F1993544188E7A630977246</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Puget Sound Energy Uses GIS to Achieve Clean Energy and Equity Goals - Esri, accessed March 18, 2025, </w:t>
      </w:r>
      <w:hyperlink r:id="rId31">
        <w:r w:rsidDel="00000000" w:rsidR="00000000" w:rsidRPr="00000000">
          <w:rPr>
            <w:rFonts w:ascii="Google Sans" w:cs="Google Sans" w:eastAsia="Google Sans" w:hAnsi="Google Sans"/>
            <w:color w:val="0000ee"/>
            <w:sz w:val="24"/>
            <w:szCs w:val="24"/>
            <w:u w:val="single"/>
            <w:rtl w:val="0"/>
          </w:rPr>
          <w:t xml:space="preserve">https://www.esri.com/about/newsroom/blog/video-puget-sound-energy-uses-gis-to-achieve-clean-energy-and-equity-goals/</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Welcome to Puget Sound Energy, accessed March 18, 2025, </w:t>
      </w:r>
      <w:hyperlink r:id="rId32">
        <w:r w:rsidDel="00000000" w:rsidR="00000000" w:rsidRPr="00000000">
          <w:rPr>
            <w:rFonts w:ascii="Google Sans" w:cs="Google Sans" w:eastAsia="Google Sans" w:hAnsi="Google Sans"/>
            <w:color w:val="0000ee"/>
            <w:sz w:val="24"/>
            <w:szCs w:val="24"/>
            <w:u w:val="single"/>
            <w:rtl w:val="0"/>
          </w:rPr>
          <w:t xml:space="preserve">https://www.pse.com/</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to use Opower customer service platform - Factor This™, accessed March 18, 2025, </w:t>
      </w:r>
      <w:hyperlink r:id="rId33">
        <w:r w:rsidDel="00000000" w:rsidR="00000000" w:rsidRPr="00000000">
          <w:rPr>
            <w:rFonts w:ascii="Google Sans" w:cs="Google Sans" w:eastAsia="Google Sans" w:hAnsi="Google Sans"/>
            <w:color w:val="0000ee"/>
            <w:sz w:val="24"/>
            <w:szCs w:val="24"/>
            <w:u w:val="single"/>
            <w:rtl w:val="0"/>
          </w:rPr>
          <w:t xml:space="preserve">https://www.renewableenergyworld.com/energy-business/puget-sound-energy-to-use-opower-customer-service-platform/</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and Puget Sound Energy receive approval for energy purchasing agreement, accessed March 18, 2025, </w:t>
      </w:r>
      <w:hyperlink r:id="rId34">
        <w:r w:rsidDel="00000000" w:rsidR="00000000" w:rsidRPr="00000000">
          <w:rPr>
            <w:rFonts w:ascii="Google Sans" w:cs="Google Sans" w:eastAsia="Google Sans" w:hAnsi="Google Sans"/>
            <w:color w:val="0000ee"/>
            <w:sz w:val="24"/>
            <w:szCs w:val="24"/>
            <w:u w:val="single"/>
            <w:rtl w:val="0"/>
          </w:rPr>
          <w:t xml:space="preserve">https://news.microsoft.com/2017/07/13/microsoft-puget-sound-energy-receive-approval-energy-purchasing-agreement/</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and Puget Sound Energy get OK for clean-energy deal to help power software giant's campus - GeekWire, accessed March 18, 2025, </w:t>
      </w:r>
      <w:hyperlink r:id="rId35">
        <w:r w:rsidDel="00000000" w:rsidR="00000000" w:rsidRPr="00000000">
          <w:rPr>
            <w:rFonts w:ascii="Google Sans" w:cs="Google Sans" w:eastAsia="Google Sans" w:hAnsi="Google Sans"/>
            <w:color w:val="0000ee"/>
            <w:sz w:val="24"/>
            <w:szCs w:val="24"/>
            <w:u w:val="single"/>
            <w:rtl w:val="0"/>
          </w:rPr>
          <w:t xml:space="preserve">https://www.geekwire.com/2017/microsoft-puget-sound-energy-get-ok-clean-energy-deal-help-power-software-giants-campus/</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2021 CLEAN ENERGY IMPLEMENTATION PLAN INFORMATION SHEET - AWS, accessed March 18, 2025, </w:t>
      </w:r>
      <w:hyperlink r:id="rId36">
        <w:r w:rsidDel="00000000" w:rsidR="00000000" w:rsidRPr="00000000">
          <w:rPr>
            <w:rFonts w:ascii="Google Sans" w:cs="Google Sans" w:eastAsia="Google Sans" w:hAnsi="Google Sans"/>
            <w:color w:val="0000ee"/>
            <w:sz w:val="24"/>
            <w:szCs w:val="24"/>
            <w:u w:val="single"/>
            <w:rtl w:val="0"/>
          </w:rPr>
          <w:t xml:space="preserve">https://agportal-s3bucket.s3.amazonaws.com/uploadedfiles/Home/Safeguarding_Consumers/Public_Counsel/PSE_2021_CEIP_Infosheet_Final.pdf</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regulators conditionally approve Puget Sound Energy's 63% clean electricity by 2025 target | Utility Dive, accessed March 18, 2025, </w:t>
      </w:r>
      <w:hyperlink r:id="rId37">
        <w:r w:rsidDel="00000000" w:rsidR="00000000" w:rsidRPr="00000000">
          <w:rPr>
            <w:rFonts w:ascii="Google Sans" w:cs="Google Sans" w:eastAsia="Google Sans" w:hAnsi="Google Sans"/>
            <w:color w:val="0000ee"/>
            <w:sz w:val="24"/>
            <w:szCs w:val="24"/>
            <w:u w:val="single"/>
            <w:rtl w:val="0"/>
          </w:rPr>
          <w:t xml:space="preserve">https://www.utilitydive.com/news/washington-utc-puget-sound-energy-clean-electricity/652562/</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Storage Projects - PSE, accessed March 18, 2025, </w:t>
      </w:r>
      <w:hyperlink r:id="rId38">
        <w:r w:rsidDel="00000000" w:rsidR="00000000" w:rsidRPr="00000000">
          <w:rPr>
            <w:rFonts w:ascii="Google Sans" w:cs="Google Sans" w:eastAsia="Google Sans" w:hAnsi="Google Sans"/>
            <w:color w:val="0000ee"/>
            <w:sz w:val="24"/>
            <w:szCs w:val="24"/>
            <w:u w:val="single"/>
            <w:rtl w:val="0"/>
          </w:rPr>
          <w:t xml:space="preserve">https://www.pse.com/en/pages/grid-modernization/battery-storage/battery-storage-projects</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Private Consumer Information Policy - Puget Sound Energy, accessed March 18, 2025, </w:t>
      </w:r>
      <w:hyperlink r:id="rId39">
        <w:r w:rsidDel="00000000" w:rsidR="00000000" w:rsidRPr="00000000">
          <w:rPr>
            <w:rFonts w:ascii="Google Sans" w:cs="Google Sans" w:eastAsia="Google Sans" w:hAnsi="Google Sans"/>
            <w:color w:val="0000ee"/>
            <w:sz w:val="24"/>
            <w:szCs w:val="24"/>
            <w:u w:val="single"/>
            <w:rtl w:val="0"/>
          </w:rPr>
          <w:t xml:space="preserve">https://www.pse.com/en/pages/privacy</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Acquiring New Energy Sources - PSE, accessed March 18, 2025, </w:t>
      </w:r>
      <w:hyperlink r:id="rId40">
        <w:r w:rsidDel="00000000" w:rsidR="00000000" w:rsidRPr="00000000">
          <w:rPr>
            <w:rFonts w:ascii="Google Sans" w:cs="Google Sans" w:eastAsia="Google Sans" w:hAnsi="Google Sans"/>
            <w:color w:val="0000ee"/>
            <w:sz w:val="24"/>
            <w:szCs w:val="24"/>
            <w:u w:val="single"/>
            <w:rtl w:val="0"/>
          </w:rPr>
          <w:t xml:space="preserve">https://www.pse.com/en/pages/energy-supply/acquiring-energy</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2024 Voluntary All Source RFP - Puget Sound Energy, accessed March 18, 2025, </w:t>
      </w:r>
      <w:hyperlink r:id="rId41">
        <w:r w:rsidDel="00000000" w:rsidR="00000000" w:rsidRPr="00000000">
          <w:rPr>
            <w:rFonts w:ascii="Google Sans" w:cs="Google Sans" w:eastAsia="Google Sans" w:hAnsi="Google Sans"/>
            <w:color w:val="0000ee"/>
            <w:sz w:val="24"/>
            <w:szCs w:val="24"/>
            <w:u w:val="single"/>
            <w:rtl w:val="0"/>
          </w:rPr>
          <w:t xml:space="preserve">https://www.pse.com/en/pages/energy-supply/acquiring-energy/2024-Voluntary-All-Source-RFP</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Customer Connected Solar - Puget Sound Energy, accessed March 18, 2025, </w:t>
      </w:r>
      <w:hyperlink r:id="rId42">
        <w:r w:rsidDel="00000000" w:rsidR="00000000" w:rsidRPr="00000000">
          <w:rPr>
            <w:rFonts w:ascii="Google Sans" w:cs="Google Sans" w:eastAsia="Google Sans" w:hAnsi="Google Sans"/>
            <w:color w:val="0000ee"/>
            <w:sz w:val="24"/>
            <w:szCs w:val="24"/>
            <w:u w:val="single"/>
            <w:rtl w:val="0"/>
          </w:rPr>
          <w:t xml:space="preserve">https://www.pse.com/en/green-options/Renewable-Energy-Programs/customer-connected-solar</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Current System Improvement Projects - Puget Sound Energy, accessed March 18, 2025, </w:t>
      </w:r>
      <w:hyperlink r:id="rId43">
        <w:r w:rsidDel="00000000" w:rsidR="00000000" w:rsidRPr="00000000">
          <w:rPr>
            <w:rFonts w:ascii="Google Sans" w:cs="Google Sans" w:eastAsia="Google Sans" w:hAnsi="Google Sans"/>
            <w:color w:val="0000ee"/>
            <w:sz w:val="24"/>
            <w:szCs w:val="24"/>
            <w:u w:val="single"/>
            <w:rtl w:val="0"/>
          </w:rPr>
          <w:t xml:space="preserve">https://www.pse.com/en/pages/pse-projects/current-system-improvement-projects</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AutoGrid aim to develop a 100-MW virtual power plant by 2025, accessed March 18, 2025, </w:t>
      </w:r>
      <w:hyperlink r:id="rId44">
        <w:r w:rsidDel="00000000" w:rsidR="00000000" w:rsidRPr="00000000">
          <w:rPr>
            <w:rFonts w:ascii="Google Sans" w:cs="Google Sans" w:eastAsia="Google Sans" w:hAnsi="Google Sans"/>
            <w:color w:val="0000ee"/>
            <w:sz w:val="24"/>
            <w:szCs w:val="24"/>
            <w:u w:val="single"/>
            <w:rtl w:val="0"/>
          </w:rPr>
          <w:t xml:space="preserve">https://www.utilitydive.com/news/puget-sound-energy-autogrid-pse-virtual-power-plant-vpp/700806/</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Electric System Reliability Procedures - Puget Sound Energy, accessed March 18, 2025, </w:t>
      </w:r>
      <w:hyperlink r:id="rId45">
        <w:r w:rsidDel="00000000" w:rsidR="00000000" w:rsidRPr="00000000">
          <w:rPr>
            <w:rFonts w:ascii="Google Sans" w:cs="Google Sans" w:eastAsia="Google Sans" w:hAnsi="Google Sans"/>
            <w:color w:val="0000ee"/>
            <w:sz w:val="24"/>
            <w:szCs w:val="24"/>
            <w:u w:val="single"/>
            <w:rtl w:val="0"/>
          </w:rPr>
          <w:t xml:space="preserve">https://www.pse.com/en/system-reliability/electric-reliability</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Learn About Grid Modernization - Puget Sound Energy, accessed March 18, 2025, </w:t>
      </w:r>
      <w:hyperlink r:id="rId46">
        <w:r w:rsidDel="00000000" w:rsidR="00000000" w:rsidRPr="00000000">
          <w:rPr>
            <w:rFonts w:ascii="Google Sans" w:cs="Google Sans" w:eastAsia="Google Sans" w:hAnsi="Google Sans"/>
            <w:color w:val="0000ee"/>
            <w:sz w:val="24"/>
            <w:szCs w:val="24"/>
            <w:u w:val="single"/>
            <w:rtl w:val="0"/>
          </w:rPr>
          <w:t xml:space="preserve">https://www.pse.com/en/pages/grid-modernization</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A framework for grid modernization with Puget Sound Energy - DistribuTECH, accessed March 18, 2025, </w:t>
      </w:r>
      <w:hyperlink r:id="rId47">
        <w:r w:rsidDel="00000000" w:rsidR="00000000" w:rsidRPr="00000000">
          <w:rPr>
            <w:rFonts w:ascii="Google Sans" w:cs="Google Sans" w:eastAsia="Google Sans" w:hAnsi="Google Sans"/>
            <w:color w:val="0000ee"/>
            <w:sz w:val="24"/>
            <w:szCs w:val="24"/>
            <w:u w:val="single"/>
            <w:rtl w:val="0"/>
          </w:rPr>
          <w:t xml:space="preserve">https://www.distributech.com/2025-technical-conference-sessions/accelerating-new-technology-adoption-for-grid-modernization</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Improvements and Projects by PSE - Puget Sound Energy, accessed March 18, 2025, </w:t>
      </w:r>
      <w:hyperlink r:id="rId48">
        <w:r w:rsidDel="00000000" w:rsidR="00000000" w:rsidRPr="00000000">
          <w:rPr>
            <w:rFonts w:ascii="Google Sans" w:cs="Google Sans" w:eastAsia="Google Sans" w:hAnsi="Google Sans"/>
            <w:color w:val="0000ee"/>
            <w:sz w:val="24"/>
            <w:szCs w:val="24"/>
            <w:u w:val="single"/>
            <w:rtl w:val="0"/>
          </w:rPr>
          <w:t xml:space="preserve">https://www.pse.com/en/pages/pse-projects</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Grid Modernization Initiatives - Puget Sound Energy, accessed March 18, 2025, </w:t>
      </w:r>
      <w:hyperlink r:id="rId49">
        <w:r w:rsidDel="00000000" w:rsidR="00000000" w:rsidRPr="00000000">
          <w:rPr>
            <w:rFonts w:ascii="Google Sans" w:cs="Google Sans" w:eastAsia="Google Sans" w:hAnsi="Google Sans"/>
            <w:color w:val="0000ee"/>
            <w:sz w:val="24"/>
            <w:szCs w:val="24"/>
            <w:u w:val="single"/>
            <w:rtl w:val="0"/>
          </w:rPr>
          <w:t xml:space="preserve">https://www.pse.com/en/pages/grid-modernization/grid-modernization-initiatives</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Delivery Infrastructure Planning - Puget Sound Energy, accessed March 18, 2025, </w:t>
      </w:r>
      <w:hyperlink r:id="rId50">
        <w:r w:rsidDel="00000000" w:rsidR="00000000" w:rsidRPr="00000000">
          <w:rPr>
            <w:rFonts w:ascii="Google Sans" w:cs="Google Sans" w:eastAsia="Google Sans" w:hAnsi="Google Sans"/>
            <w:color w:val="0000ee"/>
            <w:sz w:val="24"/>
            <w:szCs w:val="24"/>
            <w:u w:val="single"/>
            <w:rtl w:val="0"/>
          </w:rPr>
          <w:t xml:space="preserve">https://www.pse.com/-/media/PDFs/001-Energy-Supply/001-Resource-Planning/IRP17_Ch8.pdf</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Data Architect Job Details - PSE | Puget Sound Energy, accessed March 18, 2025, </w:t>
      </w:r>
      <w:hyperlink r:id="rId51">
        <w:r w:rsidDel="00000000" w:rsidR="00000000" w:rsidRPr="00000000">
          <w:rPr>
            <w:rFonts w:ascii="Google Sans" w:cs="Google Sans" w:eastAsia="Google Sans" w:hAnsi="Google Sans"/>
            <w:color w:val="0000ee"/>
            <w:sz w:val="24"/>
            <w:szCs w:val="24"/>
            <w:u w:val="single"/>
            <w:rtl w:val="0"/>
          </w:rPr>
          <w:t xml:space="preserve">https://jobs.pse.com/job/Bellevue-Senior-Data-Architect-WA-98004/1260643000/</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Facilities - PSE, accessed March 18, 2025, </w:t>
      </w:r>
      <w:hyperlink r:id="rId52">
        <w:r w:rsidDel="00000000" w:rsidR="00000000" w:rsidRPr="00000000">
          <w:rPr>
            <w:rFonts w:ascii="Google Sans" w:cs="Google Sans" w:eastAsia="Google Sans" w:hAnsi="Google Sans"/>
            <w:color w:val="0000ee"/>
            <w:sz w:val="24"/>
            <w:szCs w:val="24"/>
            <w:u w:val="single"/>
            <w:rtl w:val="0"/>
          </w:rPr>
          <w:t xml:space="preserve">https://www.pse.com/en/pages/facilities</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Puyallup facility will train PSE employees, and local first responders, accessed March 18, 2025, </w:t>
      </w:r>
      <w:hyperlink r:id="rId53">
        <w:r w:rsidDel="00000000" w:rsidR="00000000" w:rsidRPr="00000000">
          <w:rPr>
            <w:rFonts w:ascii="Google Sans" w:cs="Google Sans" w:eastAsia="Google Sans" w:hAnsi="Google Sans"/>
            <w:color w:val="0000ee"/>
            <w:sz w:val="24"/>
            <w:szCs w:val="24"/>
            <w:u w:val="single"/>
            <w:rtl w:val="0"/>
          </w:rPr>
          <w:t xml:space="preserve">https://www.pse.com/en/press-release/details/Puget-Sound-Energy-breaks-ground-on-new-Operations-Training-Center</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reliability home to you - PSE, accessed March 18, 2025, </w:t>
      </w:r>
      <w:hyperlink r:id="rId54">
        <w:r w:rsidDel="00000000" w:rsidR="00000000" w:rsidRPr="00000000">
          <w:rPr>
            <w:rFonts w:ascii="Google Sans" w:cs="Google Sans" w:eastAsia="Google Sans" w:hAnsi="Google Sans"/>
            <w:color w:val="0000ee"/>
            <w:sz w:val="24"/>
            <w:szCs w:val="24"/>
            <w:u w:val="single"/>
            <w:rtl w:val="0"/>
          </w:rPr>
          <w:t xml:space="preserve">https://www.pse.com/en/pages/together/Bringing-reliability-home-to-you</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seeks non-wires alternatives for capacity upgrade - Factor This™, accessed March 18, 2025, </w:t>
      </w:r>
      <w:hyperlink r:id="rId55">
        <w:r w:rsidDel="00000000" w:rsidR="00000000" w:rsidRPr="00000000">
          <w:rPr>
            <w:rFonts w:ascii="Google Sans" w:cs="Google Sans" w:eastAsia="Google Sans" w:hAnsi="Google Sans"/>
            <w:color w:val="0000ee"/>
            <w:sz w:val="24"/>
            <w:szCs w:val="24"/>
            <w:u w:val="single"/>
            <w:rtl w:val="0"/>
          </w:rPr>
          <w:t xml:space="preserve">https://www.renewableenergyworld.com/power-grid/grid-modernization/puget-sound-energy-seeks-non-wires-alternatives-for-capacity-upgrade/</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Application Configuration Analyst Job Details - PSE | Puget Sound Energy, accessed March 18, 2025, </w:t>
      </w:r>
      <w:hyperlink r:id="rId56">
        <w:r w:rsidDel="00000000" w:rsidR="00000000" w:rsidRPr="00000000">
          <w:rPr>
            <w:rFonts w:ascii="Google Sans" w:cs="Google Sans" w:eastAsia="Google Sans" w:hAnsi="Google Sans"/>
            <w:color w:val="0000ee"/>
            <w:sz w:val="24"/>
            <w:szCs w:val="24"/>
            <w:u w:val="single"/>
            <w:rtl w:val="0"/>
          </w:rPr>
          <w:t xml:space="preserve">https://jobs.pse.com/job/Bothell-Senior-Application-Configuration-Analyst-WA-98011/1271094300/</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EnergyCAP - Puget Sound Energy, accessed March 18, 2025, </w:t>
      </w:r>
      <w:hyperlink r:id="rId57">
        <w:r w:rsidDel="00000000" w:rsidR="00000000" w:rsidRPr="00000000">
          <w:rPr>
            <w:rFonts w:ascii="Google Sans" w:cs="Google Sans" w:eastAsia="Google Sans" w:hAnsi="Google Sans"/>
            <w:color w:val="0000ee"/>
            <w:sz w:val="24"/>
            <w:szCs w:val="24"/>
            <w:u w:val="single"/>
            <w:rtl w:val="0"/>
          </w:rPr>
          <w:t xml:space="preserve">https://www.pse.com/en/pages/property-management-services/EnergyCAP</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Becoming a Supplier - PSE, accessed March 18, 2025, </w:t>
      </w:r>
      <w:hyperlink r:id="rId58">
        <w:r w:rsidDel="00000000" w:rsidR="00000000" w:rsidRPr="00000000">
          <w:rPr>
            <w:rFonts w:ascii="Google Sans" w:cs="Google Sans" w:eastAsia="Google Sans" w:hAnsi="Google Sans"/>
            <w:color w:val="0000ee"/>
            <w:sz w:val="24"/>
            <w:szCs w:val="24"/>
            <w:u w:val="single"/>
            <w:rtl w:val="0"/>
          </w:rPr>
          <w:t xml:space="preserve">https://www.pse.com/en/pages/suppliers/becoming-a-supplier</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 FAQs - PSE, accessed March 18, 2025, </w:t>
      </w:r>
      <w:hyperlink r:id="rId59">
        <w:r w:rsidDel="00000000" w:rsidR="00000000" w:rsidRPr="00000000">
          <w:rPr>
            <w:rFonts w:ascii="Google Sans" w:cs="Google Sans" w:eastAsia="Google Sans" w:hAnsi="Google Sans"/>
            <w:color w:val="0000ee"/>
            <w:sz w:val="24"/>
            <w:szCs w:val="24"/>
            <w:u w:val="single"/>
            <w:rtl w:val="0"/>
          </w:rPr>
          <w:t xml:space="preserve">https://www.pse.com/en/pages/suppliers/FAQs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Company Overview, Contact Details &amp; Competitors | LeadIQ, accessed March 18, 2025, </w:t>
      </w:r>
      <w:hyperlink r:id="rId60">
        <w:r w:rsidDel="00000000" w:rsidR="00000000" w:rsidRPr="00000000">
          <w:rPr>
            <w:rFonts w:ascii="Google Sans" w:cs="Google Sans" w:eastAsia="Google Sans" w:hAnsi="Google Sans"/>
            <w:color w:val="0000ee"/>
            <w:sz w:val="24"/>
            <w:szCs w:val="24"/>
            <w:u w:val="single"/>
            <w:rtl w:val="0"/>
          </w:rPr>
          <w:t xml:space="preserve">https://leadiq.com/c/puget-sound-energy/5a1d8aa8240000240064907c</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 Customer Success - Splunk, accessed March 18, 2025, </w:t>
      </w:r>
      <w:hyperlink r:id="rId61">
        <w:r w:rsidDel="00000000" w:rsidR="00000000" w:rsidRPr="00000000">
          <w:rPr>
            <w:rFonts w:ascii="Google Sans" w:cs="Google Sans" w:eastAsia="Google Sans" w:hAnsi="Google Sans"/>
            <w:color w:val="0000ee"/>
            <w:sz w:val="24"/>
            <w:szCs w:val="24"/>
            <w:u w:val="single"/>
            <w:rtl w:val="0"/>
          </w:rPr>
          <w:t xml:space="preserve">https://www.splunk.com/en_us/customers/success-stories/puget-sound.html</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Overview, Industry, Revenue, Location &amp; Tech Stack | Koala, accessed March 18, 2025, </w:t>
      </w:r>
      <w:hyperlink r:id="rId62">
        <w:r w:rsidDel="00000000" w:rsidR="00000000" w:rsidRPr="00000000">
          <w:rPr>
            <w:rFonts w:ascii="Google Sans" w:cs="Google Sans" w:eastAsia="Google Sans" w:hAnsi="Google Sans"/>
            <w:color w:val="0000ee"/>
            <w:sz w:val="24"/>
            <w:szCs w:val="24"/>
            <w:u w:val="single"/>
            <w:rtl w:val="0"/>
          </w:rPr>
          <w:t xml:space="preserve">https://getkoala.com/companies/pse.com</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Utilities: Puget Sound Energy - Auritas, accessed March 18, 2025, </w:t>
      </w:r>
      <w:hyperlink r:id="rId63">
        <w:r w:rsidDel="00000000" w:rsidR="00000000" w:rsidRPr="00000000">
          <w:rPr>
            <w:rFonts w:ascii="Google Sans" w:cs="Google Sans" w:eastAsia="Google Sans" w:hAnsi="Google Sans"/>
            <w:color w:val="0000ee"/>
            <w:sz w:val="24"/>
            <w:szCs w:val="24"/>
            <w:u w:val="single"/>
            <w:rtl w:val="0"/>
          </w:rPr>
          <w:t xml:space="preserve">https://www.auritas.com/portfolio/utilities-puget-sound-energy/</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Application Configuration Analyst Job Details - PSE | Puget Sound Energy, accessed March 18, 2025, </w:t>
      </w:r>
      <w:hyperlink r:id="rId64">
        <w:r w:rsidDel="00000000" w:rsidR="00000000" w:rsidRPr="00000000">
          <w:rPr>
            <w:rFonts w:ascii="Google Sans" w:cs="Google Sans" w:eastAsia="Google Sans" w:hAnsi="Google Sans"/>
            <w:color w:val="0000ee"/>
            <w:sz w:val="24"/>
            <w:szCs w:val="24"/>
            <w:u w:val="single"/>
            <w:rtl w:val="0"/>
          </w:rPr>
          <w:t xml:space="preserve">https://jobs.pse.com/job/Bothell-Senior-Application-Configuration-Analyst-WA-98011/1266141100/</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Energy Assessment - PSE, accessed March 18, 2025, </w:t>
      </w:r>
      <w:hyperlink r:id="rId65">
        <w:r w:rsidDel="00000000" w:rsidR="00000000" w:rsidRPr="00000000">
          <w:rPr>
            <w:rFonts w:ascii="Google Sans" w:cs="Google Sans" w:eastAsia="Google Sans" w:hAnsi="Google Sans"/>
            <w:color w:val="0000ee"/>
            <w:sz w:val="24"/>
            <w:szCs w:val="24"/>
            <w:u w:val="single"/>
            <w:rtl w:val="0"/>
          </w:rPr>
          <w:t xml:space="preserve">https://www.pse.com/en/rebates/home-energy-assessment</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Your Home Energy Usage and Bills - PSE, accessed March 18, 2025, </w:t>
      </w:r>
      <w:hyperlink r:id="rId66">
        <w:r w:rsidDel="00000000" w:rsidR="00000000" w:rsidRPr="00000000">
          <w:rPr>
            <w:rFonts w:ascii="Google Sans" w:cs="Google Sans" w:eastAsia="Google Sans" w:hAnsi="Google Sans"/>
            <w:color w:val="0000ee"/>
            <w:sz w:val="24"/>
            <w:szCs w:val="24"/>
            <w:u w:val="single"/>
            <w:rtl w:val="0"/>
          </w:rPr>
          <w:t xml:space="preserve">https://www.pse.com/en/account-and-billing/my-usage</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Obtain Usage Data: Puget Sound Energy | Seattle.gov, accessed March 18, 2025, </w:t>
      </w:r>
      <w:hyperlink r:id="rId67">
        <w:r w:rsidDel="00000000" w:rsidR="00000000" w:rsidRPr="00000000">
          <w:rPr>
            <w:rFonts w:ascii="Google Sans" w:cs="Google Sans" w:eastAsia="Google Sans" w:hAnsi="Google Sans"/>
            <w:color w:val="0000ee"/>
            <w:sz w:val="24"/>
            <w:szCs w:val="24"/>
            <w:u w:val="single"/>
            <w:rtl w:val="0"/>
          </w:rPr>
          <w:t xml:space="preserve">https://www.seattle.gov/documents/Departments/OSE/Benchmark/Obtain%20Usage%20Data_Puget%20Sound%20Energy.pdf</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Utilities Opower Home Energy Reports v3 - Time of Use Reports - YouTube, accessed March 18,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https://www.youtube.com/watch?v=lhpmuEVSRfk</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CRM for Energy &amp; Utilities Companies - Salesforce, accessed March 18, 2025, </w:t>
      </w:r>
      <w:hyperlink r:id="rId69">
        <w:r w:rsidDel="00000000" w:rsidR="00000000" w:rsidRPr="00000000">
          <w:rPr>
            <w:rFonts w:ascii="Google Sans" w:cs="Google Sans" w:eastAsia="Google Sans" w:hAnsi="Google Sans"/>
            <w:color w:val="0000ee"/>
            <w:sz w:val="24"/>
            <w:szCs w:val="24"/>
            <w:u w:val="single"/>
            <w:rtl w:val="0"/>
          </w:rPr>
          <w:t xml:space="preserve">https://www.salesforce.com/energy-utilities/</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Salesforce in Puget Sound., accessed March 18, 2025, </w:t>
      </w:r>
      <w:hyperlink r:id="rId70">
        <w:r w:rsidDel="00000000" w:rsidR="00000000" w:rsidRPr="00000000">
          <w:rPr>
            <w:rFonts w:ascii="Google Sans" w:cs="Google Sans" w:eastAsia="Google Sans" w:hAnsi="Google Sans"/>
            <w:color w:val="0000ee"/>
            <w:sz w:val="24"/>
            <w:szCs w:val="24"/>
            <w:u w:val="single"/>
            <w:rtl w:val="0"/>
          </w:rPr>
          <w:t xml:space="preserve">https://careers.salesforce.com/en/our-locations/north-america/greater-puget-sound/</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Puget Sound Energy “Flex events” really work? Yes, but not in the way you might think, accessed March 18, 2025, </w:t>
      </w:r>
      <w:hyperlink r:id="rId71">
        <w:r w:rsidDel="00000000" w:rsidR="00000000" w:rsidRPr="00000000">
          <w:rPr>
            <w:rFonts w:ascii="Google Sans" w:cs="Google Sans" w:eastAsia="Google Sans" w:hAnsi="Google Sans"/>
            <w:color w:val="0000ee"/>
            <w:sz w:val="24"/>
            <w:szCs w:val="24"/>
            <w:u w:val="single"/>
            <w:rtl w:val="0"/>
          </w:rPr>
          <w:t xml:space="preserve">https://energycentral.com/news/do-puget-sound-energy-%E2%80%9Cflex-events%E2%80%9D-really-work-yes-not-way-you-might-think</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DSS RFP Proposal Requirements - Puget Sound Energy, accessed March 18, 2025, </w:t>
      </w:r>
      <w:hyperlink r:id="rId72">
        <w:r w:rsidDel="00000000" w:rsidR="00000000" w:rsidRPr="00000000">
          <w:rPr>
            <w:rFonts w:ascii="Google Sans" w:cs="Google Sans" w:eastAsia="Google Sans" w:hAnsi="Google Sans"/>
            <w:color w:val="0000ee"/>
            <w:sz w:val="24"/>
            <w:szCs w:val="24"/>
            <w:u w:val="single"/>
            <w:rtl w:val="0"/>
          </w:rPr>
          <w:t xml:space="preserve">https://www.pse.com/-/media/PDFs/001-Energy-Supply/003-Acquiring-Energy/2024-Distributed-Solar-and-Storage-RFP/2024-DSS-RFP.docx?rev=bd9b6cebf0e24891b6a826db29863624&amp;sc_lang=en&amp;modified=20240521221837&amp;hash=11B43A1A8AABA741E3004C04E61C725C</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73">
        <w:r w:rsidDel="00000000" w:rsidR="00000000" w:rsidRPr="00000000">
          <w:rPr>
            <w:rFonts w:ascii="Google Sans" w:cs="Google Sans" w:eastAsia="Google Sans" w:hAnsi="Google Sans"/>
            <w:color w:val="0000ee"/>
            <w:sz w:val="24"/>
            <w:szCs w:val="24"/>
            <w:u w:val="single"/>
            <w:rtl w:val="0"/>
          </w:rPr>
          <w:t xml:space="preserve">https://www.pse.com/-/media/PDFs/PugetEnergy/PE-10K-12312022.pdf</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74">
        <w:r w:rsidDel="00000000" w:rsidR="00000000" w:rsidRPr="00000000">
          <w:rPr>
            <w:rFonts w:ascii="Google Sans" w:cs="Google Sans" w:eastAsia="Google Sans" w:hAnsi="Google Sans"/>
            <w:color w:val="0000ee"/>
            <w:sz w:val="24"/>
            <w:szCs w:val="24"/>
            <w:u w:val="single"/>
            <w:rtl w:val="0"/>
          </w:rPr>
          <w:t xml:space="preserve">https://www.pse.com/-/media/Project/PSE/Portal/Rate-documents/Electric/Interconnection_with_PSE_for_Electric_Generators_under_Schedule_152_and_91.pdf?sc_lang=en&amp;rev=497c96f962294c478a9d73e56a61a61f&amp;modified=20210908195643&amp;hash=78FA66ACE897F09AFB8D4873FAD5F5DC</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Ms. Kaaren Daugherty Manager, Compliance and Quality Management Puget Sound Energy P.O. Box 97034 Bellevue, WA 98009-9734 Dear M - PHMSA, accessed March 18, 2025, </w:t>
      </w:r>
      <w:hyperlink r:id="rId75">
        <w:r w:rsidDel="00000000" w:rsidR="00000000" w:rsidRPr="00000000">
          <w:rPr>
            <w:rFonts w:ascii="Google Sans" w:cs="Google Sans" w:eastAsia="Google Sans" w:hAnsi="Google Sans"/>
            <w:color w:val="0000ee"/>
            <w:sz w:val="24"/>
            <w:szCs w:val="24"/>
            <w:u w:val="single"/>
            <w:rtl w:val="0"/>
          </w:rPr>
          <w:t xml:space="preserve">https://www.phmsa.dot.gov/sites/phmsa.dot.gov/files/docs/standards-rulemaking/pipeline/interpretations/76426/puget-sound-energy-inc-pi-21-0007-04-18-2022-part192631.pdf</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Generator Overview of Schedule 152 Interconnection Process - Puget Sound Energy, accessed March 18, 2025, </w:t>
      </w:r>
      <w:hyperlink r:id="rId76">
        <w:r w:rsidDel="00000000" w:rsidR="00000000" w:rsidRPr="00000000">
          <w:rPr>
            <w:rFonts w:ascii="Google Sans" w:cs="Google Sans" w:eastAsia="Google Sans" w:hAnsi="Google Sans"/>
            <w:color w:val="0000ee"/>
            <w:sz w:val="24"/>
            <w:szCs w:val="24"/>
            <w:u w:val="single"/>
            <w:rtl w:val="0"/>
          </w:rPr>
          <w:t xml:space="preserve">https://www.pse.com/-/media/Project/PSE/Portal/Rate-documents/Electric/Interconnection_with_PSE_for_Electric_Generators_under_Schedule_152_and_91.docx?sc_lang=en&amp;rev=bbe078d25c2a4731adde48075a814fe7&amp;modified=20241115212547&amp;hash=EDE1D84FBBD88AF9558AEA13B8D3E811</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accessed March 18, 2025, </w:t>
      </w:r>
      <w:hyperlink r:id="rId77">
        <w:r w:rsidDel="00000000" w:rsidR="00000000" w:rsidRPr="00000000">
          <w:rPr>
            <w:rFonts w:ascii="Google Sans" w:cs="Google Sans" w:eastAsia="Google Sans" w:hAnsi="Google Sans"/>
            <w:color w:val="0000ee"/>
            <w:sz w:val="24"/>
            <w:szCs w:val="24"/>
            <w:u w:val="single"/>
            <w:rtl w:val="0"/>
          </w:rPr>
          <w:t xml:space="preserve">https://www.pse.com/-/media/PDFs/001-Energy-Supply/003-Acquiring-Energy/2024-Kitsap-RFP/KITSAP-Exhibit-H_RFP-Requirements-List.xlsx?rev=2f47b455f2454c5db59620d597461222&amp;sc_lang=en&amp;modified=20240208172527&amp;hash=A1EBD6B6599D4633CA944CA135A15376</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accessed March 18, 2025, </w:t>
      </w:r>
      <w:hyperlink r:id="rId78">
        <w:r w:rsidDel="00000000" w:rsidR="00000000" w:rsidRPr="00000000">
          <w:rPr>
            <w:rFonts w:ascii="Google Sans" w:cs="Google Sans" w:eastAsia="Google Sans" w:hAnsi="Google Sans"/>
            <w:color w:val="0000ee"/>
            <w:sz w:val="24"/>
            <w:szCs w:val="24"/>
            <w:u w:val="single"/>
            <w:rtl w:val="0"/>
          </w:rPr>
          <w:t xml:space="preserve">https://www.pse.com/-/media/PDFs/001-Energy-Supply/003-Acquiring-Energy/ExI_2023_DSS_RFP_Requirements_List.xlsx?sc_lang=en&amp;rev=a24370bf129f4f48b876571660e5c824&amp;modified=20230208031005&amp;hash=D4CCD3FC07280A05F7F5D803BE3DBCCB</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protocols - Infosec, accessed March 18, 2025, </w:t>
      </w:r>
      <w:hyperlink r:id="rId79">
        <w:r w:rsidDel="00000000" w:rsidR="00000000" w:rsidRPr="00000000">
          <w:rPr>
            <w:rFonts w:ascii="Google Sans" w:cs="Google Sans" w:eastAsia="Google Sans" w:hAnsi="Google Sans"/>
            <w:color w:val="0000ee"/>
            <w:sz w:val="24"/>
            <w:szCs w:val="24"/>
            <w:u w:val="single"/>
            <w:rtl w:val="0"/>
          </w:rPr>
          <w:t xml:space="preserve">https://www.infosecinstitute.com/resources/scada-ics-security/ics-protocols/</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80">
        <w:r w:rsidDel="00000000" w:rsidR="00000000" w:rsidRPr="00000000">
          <w:rPr>
            <w:rFonts w:ascii="Google Sans" w:cs="Google Sans" w:eastAsia="Google Sans" w:hAnsi="Google Sans"/>
            <w:color w:val="0000ee"/>
            <w:sz w:val="24"/>
            <w:szCs w:val="24"/>
            <w:u w:val="single"/>
            <w:rtl w:val="0"/>
          </w:rPr>
          <w:t xml:space="preserve">https://www.pse.com/-/media/PDFs/PugetEnergy/PE-10K-20231231.pdf</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Welcome to Puget Sound Energy, accessed March 18, 2025, </w:t>
      </w:r>
      <w:hyperlink r:id="rId81">
        <w:r w:rsidDel="00000000" w:rsidR="00000000" w:rsidRPr="00000000">
          <w:rPr>
            <w:rFonts w:ascii="Google Sans" w:cs="Google Sans" w:eastAsia="Google Sans" w:hAnsi="Google Sans"/>
            <w:color w:val="0000ee"/>
            <w:sz w:val="24"/>
            <w:szCs w:val="24"/>
            <w:u w:val="single"/>
            <w:rtl w:val="0"/>
          </w:rPr>
          <w:t xml:space="preserve">https://www.pse.com/en/business</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Advisor IT Facilities Infrastructure Engineer Job Details - PSE | Puget Sound Energy, accessed March 18, 2025, </w:t>
      </w:r>
      <w:hyperlink r:id="rId82">
        <w:r w:rsidDel="00000000" w:rsidR="00000000" w:rsidRPr="00000000">
          <w:rPr>
            <w:rFonts w:ascii="Google Sans" w:cs="Google Sans" w:eastAsia="Google Sans" w:hAnsi="Google Sans"/>
            <w:color w:val="0000ee"/>
            <w:sz w:val="24"/>
            <w:szCs w:val="24"/>
            <w:u w:val="single"/>
            <w:rtl w:val="0"/>
          </w:rPr>
          <w:t xml:space="preserve">https://jobs.pse.com/job/Bothell-Senior-Advisor-IT-Facilities-Infrastructure-Engineer-WA-98011/1252466100/</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Technology - PSE | Puget Sound Energy, accessed March 18, 2025, </w:t>
      </w:r>
      <w:hyperlink r:id="rId83">
        <w:r w:rsidDel="00000000" w:rsidR="00000000" w:rsidRPr="00000000">
          <w:rPr>
            <w:rFonts w:ascii="Google Sans" w:cs="Google Sans" w:eastAsia="Google Sans" w:hAnsi="Google Sans"/>
            <w:color w:val="0000ee"/>
            <w:sz w:val="24"/>
            <w:szCs w:val="24"/>
            <w:u w:val="single"/>
            <w:rtl w:val="0"/>
          </w:rPr>
          <w:t xml:space="preserve">https://jobs.pse.com/go/Information-Technology/7838600/</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Computing and Digital Transformation in Power and Utilities - awsstatic.com, accessed March 18, 2025, </w:t>
      </w:r>
      <w:hyperlink r:id="rId84">
        <w:r w:rsidDel="00000000" w:rsidR="00000000" w:rsidRPr="00000000">
          <w:rPr>
            <w:rFonts w:ascii="Google Sans" w:cs="Google Sans" w:eastAsia="Google Sans" w:hAnsi="Google Sans"/>
            <w:color w:val="0000ee"/>
            <w:sz w:val="24"/>
            <w:szCs w:val="24"/>
            <w:u w:val="single"/>
            <w:rtl w:val="0"/>
          </w:rPr>
          <w:t xml:space="preserve">https://d1.awsstatic.com/Industries/Power/Resources/AWS%20Playbook%20-%20Cloud%20Computing%20and%20Digital%20Transformation%20in%20Power%20%26%20Utilities.pdf</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Fuses AMR Network with CIS - Factor This™, accessed March 18, 2025, </w:t>
      </w:r>
      <w:hyperlink r:id="rId85">
        <w:r w:rsidDel="00000000" w:rsidR="00000000" w:rsidRPr="00000000">
          <w:rPr>
            <w:rFonts w:ascii="Google Sans" w:cs="Google Sans" w:eastAsia="Google Sans" w:hAnsi="Google Sans"/>
            <w:color w:val="0000ee"/>
            <w:sz w:val="24"/>
            <w:szCs w:val="24"/>
            <w:u w:val="single"/>
            <w:rtl w:val="0"/>
          </w:rPr>
          <w:t xml:space="preserve">https://www.renewableenergyworld.com/energy-business/new-project-development/puget-sound-energy-fuses-amr-network-with-cis/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Leading the Future of Digital Customer Service - Accenture, accessed March 18, 2025, </w:t>
      </w:r>
      <w:hyperlink r:id="rId86">
        <w:r w:rsidDel="00000000" w:rsidR="00000000" w:rsidRPr="00000000">
          <w:rPr>
            <w:rFonts w:ascii="Google Sans" w:cs="Google Sans" w:eastAsia="Google Sans" w:hAnsi="Google Sans"/>
            <w:color w:val="0000ee"/>
            <w:sz w:val="24"/>
            <w:szCs w:val="24"/>
            <w:u w:val="single"/>
            <w:rtl w:val="0"/>
          </w:rPr>
          <w:t xml:space="preserve">https://www.accenture.com/us-en/case-studies/utilities/pse-future-of-digital-customer-service</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Modular Data Centers across Washington - McKinstry, accessed March 18, 2025, </w:t>
      </w:r>
      <w:hyperlink r:id="rId87">
        <w:r w:rsidDel="00000000" w:rsidR="00000000" w:rsidRPr="00000000">
          <w:rPr>
            <w:rFonts w:ascii="Google Sans" w:cs="Google Sans" w:eastAsia="Google Sans" w:hAnsi="Google Sans"/>
            <w:color w:val="0000ee"/>
            <w:sz w:val="24"/>
            <w:szCs w:val="24"/>
            <w:u w:val="single"/>
            <w:rtl w:val="0"/>
          </w:rPr>
          <w:t xml:space="preserve">https://www.mckinstry.com/all-features/puget-sound-energy-modular-data-centers/</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Puget Sound Energy shines a light on warehouse efficiency with SAP® EWM, accessed March 18, 2025, </w:t>
      </w:r>
      <w:hyperlink r:id="rId88">
        <w:r w:rsidDel="00000000" w:rsidR="00000000" w:rsidRPr="00000000">
          <w:rPr>
            <w:rFonts w:ascii="Google Sans" w:cs="Google Sans" w:eastAsia="Google Sans" w:hAnsi="Google Sans"/>
            <w:color w:val="0000ee"/>
            <w:sz w:val="24"/>
            <w:szCs w:val="24"/>
            <w:u w:val="single"/>
            <w:rtl w:val="0"/>
          </w:rPr>
          <w:t xml:space="preserve">https://www.asug.com/events/scm-case-study-puget-sound-energy-shines-a-light-on-warehouse-efficiency-with-sap-ewm</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2021 Critical Infrastructure Security Annual Report - | WA.gov, accessed March 18, 2025, </w:t>
      </w:r>
      <w:hyperlink r:id="rId89">
        <w:r w:rsidDel="00000000" w:rsidR="00000000" w:rsidRPr="00000000">
          <w:rPr>
            <w:rFonts w:ascii="Google Sans" w:cs="Google Sans" w:eastAsia="Google Sans" w:hAnsi="Google Sans"/>
            <w:color w:val="0000ee"/>
            <w:sz w:val="24"/>
            <w:szCs w:val="24"/>
            <w:u w:val="single"/>
            <w:rtl w:val="0"/>
          </w:rPr>
          <w:t xml:space="preserve">https://apiproxy.utc.wa.gov/cases/GetDocument?docID=4851&amp;year=2017&amp;docketNumber=170033</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2021 Critical Infrastructure Security Annual Report - | WA.gov, accessed March 18, 2025, </w:t>
      </w:r>
      <w:hyperlink r:id="rId90">
        <w:r w:rsidDel="00000000" w:rsidR="00000000" w:rsidRPr="00000000">
          <w:rPr>
            <w:rFonts w:ascii="Google Sans" w:cs="Google Sans" w:eastAsia="Google Sans" w:hAnsi="Google Sans"/>
            <w:color w:val="0000ee"/>
            <w:sz w:val="24"/>
            <w:szCs w:val="24"/>
            <w:u w:val="single"/>
            <w:rtl w:val="0"/>
          </w:rPr>
          <w:t xml:space="preserve">https://apiproxy.utc.wa.gov/cases/GetDocument?docID=2535&amp;year=2007&amp;docketNumber=072300</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Eileen Figone - Smart Grid Observer, accessed March 18, 2025, </w:t>
      </w:r>
      <w:hyperlink r:id="rId91">
        <w:r w:rsidDel="00000000" w:rsidR="00000000" w:rsidRPr="00000000">
          <w:rPr>
            <w:rFonts w:ascii="Google Sans" w:cs="Google Sans" w:eastAsia="Google Sans" w:hAnsi="Google Sans"/>
            <w:color w:val="0000ee"/>
            <w:sz w:val="24"/>
            <w:szCs w:val="24"/>
            <w:u w:val="single"/>
            <w:rtl w:val="0"/>
          </w:rPr>
          <w:t xml:space="preserve">https://smartgridobserver.com/energy-cyber-security/Eileen-Figone-bio.htm</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IT Security Analyst Job Details - PSE | Puget Sound Energy, accessed March 18, 2025, </w:t>
      </w:r>
      <w:hyperlink r:id="rId92">
        <w:r w:rsidDel="00000000" w:rsidR="00000000" w:rsidRPr="00000000">
          <w:rPr>
            <w:rFonts w:ascii="Google Sans" w:cs="Google Sans" w:eastAsia="Google Sans" w:hAnsi="Google Sans"/>
            <w:color w:val="0000ee"/>
            <w:sz w:val="24"/>
            <w:szCs w:val="24"/>
            <w:u w:val="single"/>
            <w:rtl w:val="0"/>
          </w:rPr>
          <w:t xml:space="preserve">https://jobs.pse.com/job/Snoqualmie-Senior-IT-Security-Analyst-WA-98065/1262729300/</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Tacoma Power substations damaged in Christmas Day attacks, accessed March 18, 2025, </w:t>
      </w:r>
      <w:hyperlink r:id="rId93">
        <w:r w:rsidDel="00000000" w:rsidR="00000000" w:rsidRPr="00000000">
          <w:rPr>
            <w:rFonts w:ascii="Google Sans" w:cs="Google Sans" w:eastAsia="Google Sans" w:hAnsi="Google Sans"/>
            <w:color w:val="0000ee"/>
            <w:sz w:val="24"/>
            <w:szCs w:val="24"/>
            <w:u w:val="single"/>
            <w:rtl w:val="0"/>
          </w:rPr>
          <w:t xml:space="preserve">https://www.utilitydive.com/news/puget-sound-energy-tacoma-power-substations-attack-christmas/639467/</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String of electrical grid attacks in Pacific Northwest is unsolved - OPB, accessed March 18, 2025, </w:t>
      </w:r>
      <w:hyperlink r:id="rId94">
        <w:r w:rsidDel="00000000" w:rsidR="00000000" w:rsidRPr="00000000">
          <w:rPr>
            <w:rFonts w:ascii="Google Sans" w:cs="Google Sans" w:eastAsia="Google Sans" w:hAnsi="Google Sans"/>
            <w:color w:val="0000ee"/>
            <w:sz w:val="24"/>
            <w:szCs w:val="24"/>
            <w:u w:val="single"/>
            <w:rtl w:val="0"/>
          </w:rPr>
          <w:t xml:space="preserve">https://www.opb.org/article/2022/12/08/string-of-electrical-grid-attacks-in-pacific-northwest-are-unsolved/</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attacks on North American power grid rose more than 10% last year: NERC, accessed March 18, 2025, </w:t>
      </w:r>
      <w:hyperlink r:id="rId95">
        <w:r w:rsidDel="00000000" w:rsidR="00000000" w:rsidRPr="00000000">
          <w:rPr>
            <w:rFonts w:ascii="Google Sans" w:cs="Google Sans" w:eastAsia="Google Sans" w:hAnsi="Google Sans"/>
            <w:color w:val="0000ee"/>
            <w:sz w:val="24"/>
            <w:szCs w:val="24"/>
            <w:u w:val="single"/>
            <w:rtl w:val="0"/>
          </w:rPr>
          <w:t xml:space="preserve">https://www.utilitydive.com/news/physical-attacks-on-north-american-power-grid-rose-more-than-10-last-year/646986/</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Senior IT Security Analyst @ Puget Sound Energy - Teal, accessed March 18, 2025, </w:t>
      </w:r>
      <w:hyperlink r:id="rId96">
        <w:r w:rsidDel="00000000" w:rsidR="00000000" w:rsidRPr="00000000">
          <w:rPr>
            <w:rFonts w:ascii="Google Sans" w:cs="Google Sans" w:eastAsia="Google Sans" w:hAnsi="Google Sans"/>
            <w:color w:val="0000ee"/>
            <w:sz w:val="24"/>
            <w:szCs w:val="24"/>
            <w:u w:val="single"/>
            <w:rtl w:val="0"/>
          </w:rPr>
          <w:t xml:space="preserve">https://www.tealhq.com/job/senior-it-security-analyst_67ab0ed9-3829-4d83-ada7-4797135ff5ef?target_titles=it+analyst&amp;page=41</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2021 Integrated Resource Plan Work Plan, accessed March 18, 2025, </w:t>
      </w:r>
      <w:hyperlink r:id="rId97">
        <w:r w:rsidDel="00000000" w:rsidR="00000000" w:rsidRPr="00000000">
          <w:rPr>
            <w:rFonts w:ascii="Google Sans" w:cs="Google Sans" w:eastAsia="Google Sans" w:hAnsi="Google Sans"/>
            <w:color w:val="0000ee"/>
            <w:sz w:val="24"/>
            <w:szCs w:val="24"/>
            <w:u w:val="single"/>
            <w:rtl w:val="0"/>
          </w:rPr>
          <w:t xml:space="preserve">https://www.pse.com/-/media/PDFs/IRP/2021/work-plan/PSE-2021-IRP-Work-Plan-04-01-2020.pdf?rev=3096206046cf420c9682023491ea7f33&amp;sc_lang=en&amp;modified=20220506200224&amp;hash=F77E864971BB555C2A58C94620E45EC6</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2021 IRP - Puget Sound Energy, accessed March 18, 2025, </w:t>
      </w:r>
      <w:hyperlink r:id="rId98">
        <w:r w:rsidDel="00000000" w:rsidR="00000000" w:rsidRPr="00000000">
          <w:rPr>
            <w:rFonts w:ascii="Google Sans" w:cs="Google Sans" w:eastAsia="Google Sans" w:hAnsi="Google Sans"/>
            <w:color w:val="0000ee"/>
            <w:sz w:val="24"/>
            <w:szCs w:val="24"/>
            <w:u w:val="single"/>
            <w:rtl w:val="0"/>
          </w:rPr>
          <w:t xml:space="preserve">https://www.pse.com/en/IRP/Past-IRPs/2021-IRP</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2023 Natural Gas Utility Integrated Resource Plan Work Plan, accessed March 18, 2025, </w:t>
      </w:r>
      <w:hyperlink r:id="rId99">
        <w:r w:rsidDel="00000000" w:rsidR="00000000" w:rsidRPr="00000000">
          <w:rPr>
            <w:rFonts w:ascii="Google Sans" w:cs="Google Sans" w:eastAsia="Google Sans" w:hAnsi="Google Sans"/>
            <w:color w:val="0000ee"/>
            <w:sz w:val="24"/>
            <w:szCs w:val="24"/>
            <w:u w:val="single"/>
            <w:rtl w:val="0"/>
          </w:rPr>
          <w:t xml:space="preserve">https://www.pse.com/-/media/PDFs/IRP/2023/NEW-PSE-2023-NG-IRP-Work-Plan.pdf?rev=ba0dee2dec274a11a8f5bc09c1237fc8&amp;sc_lang=en&amp;modified=20230330170616&amp;hash=07E08CD552EE82286A5EE39F61F336EB</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Jon Piliaris - Puget Sound Energy, accessed March 18, 2025, </w:t>
      </w:r>
      <w:hyperlink r:id="rId100">
        <w:r w:rsidDel="00000000" w:rsidR="00000000" w:rsidRPr="00000000">
          <w:rPr>
            <w:rFonts w:ascii="Google Sans" w:cs="Google Sans" w:eastAsia="Google Sans" w:hAnsi="Google Sans"/>
            <w:color w:val="0000ee"/>
            <w:sz w:val="24"/>
            <w:szCs w:val="24"/>
            <w:u w:val="single"/>
            <w:rtl w:val="0"/>
          </w:rPr>
          <w:t xml:space="preserve">https://www.pse.com/-/media/PDFs/001-Energy-Supply/001-Resource-Planning/03-UE180607UG180608PSE2119CvrLtrandPetition-first-filing.pdf</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for your small medium business - PSE, accessed March 18, 2025, </w:t>
      </w:r>
      <w:hyperlink r:id="rId101">
        <w:r w:rsidDel="00000000" w:rsidR="00000000" w:rsidRPr="00000000">
          <w:rPr>
            <w:rFonts w:ascii="Google Sans" w:cs="Google Sans" w:eastAsia="Google Sans" w:hAnsi="Google Sans"/>
            <w:color w:val="0000ee"/>
            <w:sz w:val="24"/>
            <w:szCs w:val="24"/>
            <w:u w:val="single"/>
            <w:rtl w:val="0"/>
          </w:rPr>
          <w:t xml:space="preserve">https://www.pse.com/en/pages/help-for-your-small-medium-business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 of Contents - Puget Sound Energy, accessed March 18, 2025, </w:t>
      </w:r>
      <w:hyperlink r:id="rId102">
        <w:r w:rsidDel="00000000" w:rsidR="00000000" w:rsidRPr="00000000">
          <w:rPr>
            <w:rFonts w:ascii="Google Sans" w:cs="Google Sans" w:eastAsia="Google Sans" w:hAnsi="Google Sans"/>
            <w:color w:val="0000ee"/>
            <w:sz w:val="24"/>
            <w:szCs w:val="24"/>
            <w:u w:val="single"/>
            <w:rtl w:val="0"/>
          </w:rPr>
          <w:t xml:space="preserve">https://www.pse.com/-/media/Project/PSE/Portal/Rate-documents/EES/ees_2020_2021_biennial_conservation_rpt.pdf?sc_lang=en</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UTC Company Details - Washington Utilities and Transportation Commission, accessed March 18, 2025, </w:t>
      </w:r>
      <w:hyperlink r:id="rId103">
        <w:r w:rsidDel="00000000" w:rsidR="00000000" w:rsidRPr="00000000">
          <w:rPr>
            <w:rFonts w:ascii="Google Sans" w:cs="Google Sans" w:eastAsia="Google Sans" w:hAnsi="Google Sans"/>
            <w:color w:val="0000ee"/>
            <w:sz w:val="24"/>
            <w:szCs w:val="24"/>
            <w:u w:val="single"/>
            <w:rtl w:val="0"/>
          </w:rPr>
          <w:t xml:space="preserve">https://www.utc.wa.gov/company/43812</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2021 IRP Progress Report, accessed March 18, 2025, </w:t>
      </w:r>
      <w:hyperlink r:id="rId104">
        <w:r w:rsidDel="00000000" w:rsidR="00000000" w:rsidRPr="00000000">
          <w:rPr>
            <w:rFonts w:ascii="Google Sans" w:cs="Google Sans" w:eastAsia="Google Sans" w:hAnsi="Google Sans"/>
            <w:color w:val="0000ee"/>
            <w:sz w:val="24"/>
            <w:szCs w:val="24"/>
            <w:u w:val="single"/>
            <w:rtl w:val="0"/>
          </w:rPr>
          <w:t xml:space="preserve">https://www.pse.com/-/media/PDFs/IRP/2019/docs_Key-communications/UE-180607-UG-180608-2021-IRP-Progress-Report_11-15-19.pdf?rev=b01707b0a4e246d992c946d89463a3a5&amp;sc_lang=en&amp;modified=20220307183524&amp;hash=346AA20902AAD7311673C58CF01506E2</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SECURITIES AND EXCHANGE COMMISSION Washington, D.C. 20549 FORM 10-Q - | WA.gov, accessed March 18, 2025, </w:t>
      </w:r>
      <w:hyperlink r:id="rId105">
        <w:r w:rsidDel="00000000" w:rsidR="00000000" w:rsidRPr="00000000">
          <w:rPr>
            <w:rFonts w:ascii="Google Sans" w:cs="Google Sans" w:eastAsia="Google Sans" w:hAnsi="Google Sans"/>
            <w:color w:val="0000ee"/>
            <w:sz w:val="24"/>
            <w:szCs w:val="24"/>
            <w:u w:val="single"/>
            <w:rtl w:val="0"/>
          </w:rPr>
          <w:t xml:space="preserve">https://apiproxy.utc.wa.gov/cases/GetDocument?docID=20&amp;year=2024&amp;docketNumber=240005</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www.pse.com, accessed March 18, 2025, </w:t>
      </w:r>
      <w:hyperlink r:id="rId106">
        <w:r w:rsidDel="00000000" w:rsidR="00000000" w:rsidRPr="00000000">
          <w:rPr>
            <w:rFonts w:ascii="Google Sans" w:cs="Google Sans" w:eastAsia="Google Sans" w:hAnsi="Google Sans"/>
            <w:color w:val="0000ee"/>
            <w:sz w:val="24"/>
            <w:szCs w:val="24"/>
            <w:u w:val="single"/>
            <w:rtl w:val="0"/>
          </w:rPr>
          <w:t xml:space="preserve">https://www.pse.com/-/media/PDFs/PugetEnergy/PE-10K-12312021.pdf</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Puget Sound Energy customer rates start Oct. 1 - Washington Utilities and Transportation Commission, accessed March 18, 2025, </w:t>
      </w:r>
      <w:hyperlink r:id="rId107">
        <w:r w:rsidDel="00000000" w:rsidR="00000000" w:rsidRPr="00000000">
          <w:rPr>
            <w:rFonts w:ascii="Google Sans" w:cs="Google Sans" w:eastAsia="Google Sans" w:hAnsi="Google Sans"/>
            <w:color w:val="0000ee"/>
            <w:sz w:val="24"/>
            <w:szCs w:val="24"/>
            <w:u w:val="single"/>
            <w:rtl w:val="0"/>
          </w:rPr>
          <w:t xml:space="preserve">https://www.utc.wa.gov/news/2021/new-puget-sound-energy-customer-rates-start-oct-1</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Energy Inc. And Puget Sound Energy Inc. Ratings Affirmed; Outlook Is Stable - | WA.gov, accessed March 18, 2025, </w:t>
      </w:r>
      <w:hyperlink r:id="rId108">
        <w:r w:rsidDel="00000000" w:rsidR="00000000" w:rsidRPr="00000000">
          <w:rPr>
            <w:rFonts w:ascii="Google Sans" w:cs="Google Sans" w:eastAsia="Google Sans" w:hAnsi="Google Sans"/>
            <w:color w:val="0000ee"/>
            <w:sz w:val="24"/>
            <w:szCs w:val="24"/>
            <w:u w:val="single"/>
            <w:rtl w:val="0"/>
          </w:rPr>
          <w:t xml:space="preserve">https://apiproxy.utc.wa.gov/cases/GetDocument?docID=1572&amp;year=2019&amp;docketNumber=190529</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Energy Inc. Rating Raised To 'BBB-' On Revised Criteria - | WA.gov, accessed March 18, 2025, </w:t>
      </w:r>
      <w:hyperlink r:id="rId109">
        <w:r w:rsidDel="00000000" w:rsidR="00000000" w:rsidRPr="00000000">
          <w:rPr>
            <w:rFonts w:ascii="Google Sans" w:cs="Google Sans" w:eastAsia="Google Sans" w:hAnsi="Google Sans"/>
            <w:color w:val="0000ee"/>
            <w:sz w:val="24"/>
            <w:szCs w:val="24"/>
            <w:u w:val="single"/>
            <w:rtl w:val="0"/>
          </w:rPr>
          <w:t xml:space="preserve">https://apiproxy.utc.wa.gov/cases/GetDocument?docID=1575&amp;year=2019&amp;docketNumber=190529</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Diana Birkett Rakow - Board Member at Puget Sound Energy | The Org, accessed March 18, 2025, </w:t>
      </w:r>
      <w:hyperlink r:id="rId110">
        <w:r w:rsidDel="00000000" w:rsidR="00000000" w:rsidRPr="00000000">
          <w:rPr>
            <w:rFonts w:ascii="Google Sans" w:cs="Google Sans" w:eastAsia="Google Sans" w:hAnsi="Google Sans"/>
            <w:color w:val="0000ee"/>
            <w:sz w:val="24"/>
            <w:szCs w:val="24"/>
            <w:u w:val="single"/>
            <w:rtl w:val="0"/>
          </w:rPr>
          <w:t xml:space="preserve">https://theorg.com/org/puget-sound-energy/org-chart/diana-birkett-rakow</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Payment Plan - Puget Sound Energy, accessed March 18, 2025, </w:t>
      </w:r>
      <w:hyperlink r:id="rId111">
        <w:r w:rsidDel="00000000" w:rsidR="00000000" w:rsidRPr="00000000">
          <w:rPr>
            <w:rFonts w:ascii="Google Sans" w:cs="Google Sans" w:eastAsia="Google Sans" w:hAnsi="Google Sans"/>
            <w:color w:val="0000ee"/>
            <w:sz w:val="24"/>
            <w:szCs w:val="24"/>
            <w:u w:val="single"/>
            <w:rtl w:val="0"/>
          </w:rPr>
          <w:t xml:space="preserve">https://www.pse.com/en/account-and-billing/payment-options/budget-payment-plan</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Prioritizing its social and environmental commitments, Alaska Airlines promotes Diana Birkett Rakow to senior vice president of public affairs and sustainability - PR Newswire, accessed March 18, 2025, </w:t>
      </w:r>
      <w:hyperlink r:id="rId112">
        <w:r w:rsidDel="00000000" w:rsidR="00000000" w:rsidRPr="00000000">
          <w:rPr>
            <w:rFonts w:ascii="Google Sans" w:cs="Google Sans" w:eastAsia="Google Sans" w:hAnsi="Google Sans"/>
            <w:color w:val="0000ee"/>
            <w:sz w:val="24"/>
            <w:szCs w:val="24"/>
            <w:u w:val="single"/>
            <w:rtl w:val="0"/>
          </w:rPr>
          <w:t xml:space="preserve">https://www.prnewswire.com/news-releases/prioritizing-its-social-and-environmental-commitments-alaska-airlines-promotes-diana-birkett-rakow-to-senior-vice-president-of-public-affairs-and-sustainability-301419507.html</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Simon Upton - Chief Information Officer at Puget Sound Energy - The Org, accessed March 18, 2025, </w:t>
      </w:r>
      <w:hyperlink r:id="rId113">
        <w:r w:rsidDel="00000000" w:rsidR="00000000" w:rsidRPr="00000000">
          <w:rPr>
            <w:rFonts w:ascii="Google Sans" w:cs="Google Sans" w:eastAsia="Google Sans" w:hAnsi="Google Sans"/>
            <w:color w:val="0000ee"/>
            <w:sz w:val="24"/>
            <w:szCs w:val="24"/>
            <w:u w:val="single"/>
            <w:rtl w:val="0"/>
          </w:rPr>
          <w:t xml:space="preserve">https://theorg.com/org/puget-sound-energy/org-chart/simon-upton</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regulators approve new rates for PSE - Washington Utilities and Transportation Commission, accessed March 18, 2025, </w:t>
      </w:r>
      <w:hyperlink r:id="rId114">
        <w:r w:rsidDel="00000000" w:rsidR="00000000" w:rsidRPr="00000000">
          <w:rPr>
            <w:rFonts w:ascii="Google Sans" w:cs="Google Sans" w:eastAsia="Google Sans" w:hAnsi="Google Sans"/>
            <w:color w:val="0000ee"/>
            <w:sz w:val="24"/>
            <w:szCs w:val="24"/>
            <w:u w:val="single"/>
            <w:rtl w:val="0"/>
          </w:rPr>
          <w:t xml:space="preserve">https://www.utc.wa.gov/news/2025/state-regulators-approve-new-rates-pse</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Energy and PSE SEC Filings - Puget Energy, accessed March 18, 2025, </w:t>
      </w:r>
      <w:hyperlink r:id="rId115">
        <w:r w:rsidDel="00000000" w:rsidR="00000000" w:rsidRPr="00000000">
          <w:rPr>
            <w:rFonts w:ascii="Google Sans" w:cs="Google Sans" w:eastAsia="Google Sans" w:hAnsi="Google Sans"/>
            <w:color w:val="0000ee"/>
            <w:sz w:val="24"/>
            <w:szCs w:val="24"/>
            <w:u w:val="single"/>
            <w:rtl w:val="0"/>
          </w:rPr>
          <w:t xml:space="preserve">https://www.pugetenergy.com/pages/filings.html</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www.utc.wa.gov, accessed March 18, 2025, </w:t>
      </w:r>
      <w:hyperlink r:id="rId116">
        <w:r w:rsidDel="00000000" w:rsidR="00000000" w:rsidRPr="00000000">
          <w:rPr>
            <w:rFonts w:ascii="Google Sans" w:cs="Google Sans" w:eastAsia="Google Sans" w:hAnsi="Google Sans"/>
            <w:color w:val="0000ee"/>
            <w:sz w:val="24"/>
            <w:szCs w:val="24"/>
            <w:u w:val="single"/>
            <w:rtl w:val="0"/>
          </w:rPr>
          <w:t xml:space="preserve">https://www.utc.wa.gov/news/2025/state-regulators-approve-new-rates-pse#:~:text=PSE's%20electric%20revenue%20will%20increase,or%201.8%25%20in%20January%202026.</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THE WASHINGTON UTILITIES AND TRANSPORTATION COMMISSION SUMMARY Synopsis - Earthjustice, accessed March 18, 2025, </w:t>
      </w:r>
      <w:hyperlink r:id="rId117">
        <w:r w:rsidDel="00000000" w:rsidR="00000000" w:rsidRPr="00000000">
          <w:rPr>
            <w:rFonts w:ascii="Google Sans" w:cs="Google Sans" w:eastAsia="Google Sans" w:hAnsi="Google Sans"/>
            <w:color w:val="0000ee"/>
            <w:sz w:val="24"/>
            <w:szCs w:val="24"/>
            <w:u w:val="single"/>
            <w:rtl w:val="0"/>
          </w:rPr>
          <w:t xml:space="preserve">https://earthjustice.org/document/washington-utilities-and-transportation-commission-ruling-dockets-ue-240004-ug-240005-ue-230810</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Docket UE-230892 Proposed Conditions for 2024-2025 Puget Sound Energy Electric Conservation 1) Conservation Pot - | WA.gov, accessed March 18, 2025, </w:t>
      </w:r>
      <w:hyperlink r:id="rId118">
        <w:r w:rsidDel="00000000" w:rsidR="00000000" w:rsidRPr="00000000">
          <w:rPr>
            <w:rFonts w:ascii="Google Sans" w:cs="Google Sans" w:eastAsia="Google Sans" w:hAnsi="Google Sans"/>
            <w:color w:val="0000ee"/>
            <w:sz w:val="24"/>
            <w:szCs w:val="24"/>
            <w:u w:val="single"/>
            <w:rtl w:val="0"/>
          </w:rPr>
          <w:t xml:space="preserve">https://apiproxy.utc.wa.gov/cases/GetDocument?docID=29&amp;year=2023&amp;docketNumber=230892</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psd-20200930 - SEC.gov, accessed March 18, 2025, </w:t>
      </w:r>
      <w:hyperlink r:id="rId119">
        <w:r w:rsidDel="00000000" w:rsidR="00000000" w:rsidRPr="00000000">
          <w:rPr>
            <w:rFonts w:ascii="Google Sans" w:cs="Google Sans" w:eastAsia="Google Sans" w:hAnsi="Google Sans"/>
            <w:color w:val="0000ee"/>
            <w:sz w:val="24"/>
            <w:szCs w:val="24"/>
            <w:u w:val="single"/>
            <w:rtl w:val="0"/>
          </w:rPr>
          <w:t xml:space="preserve">https://www.sec.gov/Archives/edgar/data/81100/000108539220000020/psd-20200930.htm</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Energy's Journey Implementing an Integrated Work Management Solution, accessed March 18, 2025, </w:t>
      </w:r>
      <w:hyperlink r:id="rId120">
        <w:r w:rsidDel="00000000" w:rsidR="00000000" w:rsidRPr="00000000">
          <w:rPr>
            <w:rFonts w:ascii="Google Sans" w:cs="Google Sans" w:eastAsia="Google Sans" w:hAnsi="Google Sans"/>
            <w:color w:val="0000ee"/>
            <w:sz w:val="24"/>
            <w:szCs w:val="24"/>
            <w:u w:val="single"/>
            <w:rtl w:val="0"/>
          </w:rPr>
          <w:t xml:space="preserve">https://www.asug.com/events/eam-puget-sound-energys-journey-implementing-an-integrated-work-management-solution</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Success story | OpenText, accessed March 18, 2025, </w:t>
      </w:r>
      <w:hyperlink r:id="rId121">
        <w:r w:rsidDel="00000000" w:rsidR="00000000" w:rsidRPr="00000000">
          <w:rPr>
            <w:rFonts w:ascii="Google Sans" w:cs="Google Sans" w:eastAsia="Google Sans" w:hAnsi="Google Sans"/>
            <w:color w:val="0000ee"/>
            <w:sz w:val="24"/>
            <w:szCs w:val="24"/>
            <w:u w:val="single"/>
            <w:rtl w:val="0"/>
          </w:rPr>
          <w:t xml:space="preserve">https://www.opentext.jp/file_source/OpenText/Customers/en_US/PDF/puget-sound-energy-17-en.pdf</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(PSE) - Home Assistant, accessed March 18, 2025, </w:t>
      </w:r>
      <w:hyperlink r:id="rId122">
        <w:r w:rsidDel="00000000" w:rsidR="00000000" w:rsidRPr="00000000">
          <w:rPr>
            <w:rFonts w:ascii="Google Sans" w:cs="Google Sans" w:eastAsia="Google Sans" w:hAnsi="Google Sans"/>
            <w:color w:val="0000ee"/>
            <w:sz w:val="24"/>
            <w:szCs w:val="24"/>
            <w:u w:val="single"/>
            <w:rtl w:val="0"/>
          </w:rPr>
          <w:t xml:space="preserve">https://www.home-assistant.io/integrations/pse/</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inside Puget Sound Energy's time-varying rates pilot program - Factor This™, accessed March 18, 2025, </w:t>
      </w:r>
      <w:hyperlink r:id="rId123">
        <w:r w:rsidDel="00000000" w:rsidR="00000000" w:rsidRPr="00000000">
          <w:rPr>
            <w:rFonts w:ascii="Google Sans" w:cs="Google Sans" w:eastAsia="Google Sans" w:hAnsi="Google Sans"/>
            <w:color w:val="0000ee"/>
            <w:sz w:val="24"/>
            <w:szCs w:val="24"/>
            <w:u w:val="single"/>
            <w:rtl w:val="0"/>
          </w:rPr>
          <w:t xml:space="preserve">https://www.renewableenergyworld.com/power-grid/smart-grids/a-look-inside-puget-sound-energys-time-varying-rates-pilot-program/</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Puget Sound Energy Partners with ISN® to Improve Contractor and Subcontractor Safety, accessed March 18, 2025, </w:t>
      </w:r>
      <w:hyperlink r:id="rId124">
        <w:r w:rsidDel="00000000" w:rsidR="00000000" w:rsidRPr="00000000">
          <w:rPr>
            <w:rFonts w:ascii="Google Sans" w:cs="Google Sans" w:eastAsia="Google Sans" w:hAnsi="Google Sans"/>
            <w:color w:val="0000ee"/>
            <w:sz w:val="24"/>
            <w:szCs w:val="24"/>
            <w:u w:val="single"/>
            <w:rtl w:val="0"/>
          </w:rPr>
          <w:t xml:space="preserve">https://www.isnetworld.com/en/newsroom/post/puget-sound-energy-partners-with-isn</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2021 All Source RFP - Puget Sound Energy, accessed March 18, 2025, </w:t>
      </w:r>
      <w:hyperlink r:id="rId125">
        <w:r w:rsidDel="00000000" w:rsidR="00000000" w:rsidRPr="00000000">
          <w:rPr>
            <w:rFonts w:ascii="Google Sans" w:cs="Google Sans" w:eastAsia="Google Sans" w:hAnsi="Google Sans"/>
            <w:color w:val="0000ee"/>
            <w:sz w:val="24"/>
            <w:szCs w:val="24"/>
            <w:u w:val="single"/>
            <w:rtl w:val="0"/>
          </w:rPr>
          <w:t xml:space="preserve">https://www.pse.com/en/pages/energy-supply/acquiring-energy/2021-All-Source-RFP</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Distributed renewables - Puget Sound Energy, accessed March 18, 2025, </w:t>
      </w:r>
      <w:hyperlink r:id="rId126">
        <w:r w:rsidDel="00000000" w:rsidR="00000000" w:rsidRPr="00000000">
          <w:rPr>
            <w:rFonts w:ascii="Google Sans" w:cs="Google Sans" w:eastAsia="Google Sans" w:hAnsi="Google Sans"/>
            <w:color w:val="0000ee"/>
            <w:sz w:val="24"/>
            <w:szCs w:val="24"/>
            <w:u w:val="single"/>
            <w:rtl w:val="0"/>
          </w:rPr>
          <w:t xml:space="preserve">https://www.pse.com/en/green-options/Renewable-Energy-Programs/distributed-renewables</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Significant Cyber Incidents | Strategic Technologies Program - CSIS, accessed March 18, 2025, </w:t>
      </w:r>
      <w:hyperlink r:id="rId127">
        <w:r w:rsidDel="00000000" w:rsidR="00000000" w:rsidRPr="00000000">
          <w:rPr>
            <w:rFonts w:ascii="Google Sans" w:cs="Google Sans" w:eastAsia="Google Sans" w:hAnsi="Google Sans"/>
            <w:color w:val="0000ee"/>
            <w:sz w:val="24"/>
            <w:szCs w:val="24"/>
            <w:u w:val="single"/>
            <w:rtl w:val="0"/>
          </w:rPr>
          <w:t xml:space="preserve">https://www.csis.org/programs/strategic-technologies-program/significant-cyber-incidents</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Summary Beyond Net Zero Advisory Committee - Washington State University, accessed March 18, 2025, </w:t>
      </w:r>
      <w:hyperlink r:id="rId128">
        <w:r w:rsidDel="00000000" w:rsidR="00000000" w:rsidRPr="00000000">
          <w:rPr>
            <w:rFonts w:ascii="Google Sans" w:cs="Google Sans" w:eastAsia="Google Sans" w:hAnsi="Google Sans"/>
            <w:color w:val="0000ee"/>
            <w:sz w:val="24"/>
            <w:szCs w:val="24"/>
            <w:u w:val="single"/>
            <w:rtl w:val="0"/>
          </w:rPr>
          <w:t xml:space="preserve">https://wpcdn.web.wsu.edu/wp-wsucahnrs/uploads/sites/2180/2024/01/PSE-BNZ-A.C.-2022-2023-Report.pdf</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Rebates to Lower Your PSE Bills - Puget Sound Energy, accessed March 18, 2025, </w:t>
      </w:r>
      <w:hyperlink r:id="rId129">
        <w:r w:rsidDel="00000000" w:rsidR="00000000" w:rsidRPr="00000000">
          <w:rPr>
            <w:rFonts w:ascii="Google Sans" w:cs="Google Sans" w:eastAsia="Google Sans" w:hAnsi="Google Sans"/>
            <w:color w:val="0000ee"/>
            <w:sz w:val="24"/>
            <w:szCs w:val="24"/>
            <w:u w:val="single"/>
            <w:rtl w:val="0"/>
          </w:rPr>
          <w:t xml:space="preserve">https://www.pse.com/en/rebates</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Industrial System Optimization Program - Puget Sound Energy, accessed March 18, 2025, </w:t>
      </w:r>
      <w:hyperlink r:id="rId130">
        <w:r w:rsidDel="00000000" w:rsidR="00000000" w:rsidRPr="00000000">
          <w:rPr>
            <w:rFonts w:ascii="Google Sans" w:cs="Google Sans" w:eastAsia="Google Sans" w:hAnsi="Google Sans"/>
            <w:color w:val="0000ee"/>
            <w:sz w:val="24"/>
            <w:szCs w:val="24"/>
            <w:u w:val="single"/>
            <w:rtl w:val="0"/>
          </w:rPr>
          <w:t xml:space="preserve">https://www.pse.com/en/business-incentives/commercial-industrial-programs/industrial-system-optimization-program</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programs - PSE, accessed March 18, 2025, </w:t>
      </w:r>
      <w:hyperlink r:id="rId131">
        <w:r w:rsidDel="00000000" w:rsidR="00000000" w:rsidRPr="00000000">
          <w:rPr>
            <w:rFonts w:ascii="Google Sans" w:cs="Google Sans" w:eastAsia="Google Sans" w:hAnsi="Google Sans"/>
            <w:color w:val="0000ee"/>
            <w:sz w:val="24"/>
            <w:szCs w:val="24"/>
            <w:u w:val="single"/>
            <w:rtl w:val="0"/>
          </w:rPr>
          <w:t xml:space="preserve">https://www.pse.com/en/business-incentives/commercial-industrial-programs</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Comprehensive Small Industrial - Puget Sound Energy, accessed March 18, 2025, </w:t>
      </w:r>
      <w:hyperlink r:id="rId132">
        <w:r w:rsidDel="00000000" w:rsidR="00000000" w:rsidRPr="00000000">
          <w:rPr>
            <w:rFonts w:ascii="Google Sans" w:cs="Google Sans" w:eastAsia="Google Sans" w:hAnsi="Google Sans"/>
            <w:color w:val="0000ee"/>
            <w:sz w:val="24"/>
            <w:szCs w:val="24"/>
            <w:u w:val="single"/>
            <w:rtl w:val="0"/>
          </w:rPr>
          <w:t xml:space="preserve">https://www.pse.com/en/business-incentives/commercial-industrial-programs/comprehensive-small-industrial</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Strategic Energy Management - PSE, accessed March 18, 2025, </w:t>
      </w:r>
      <w:hyperlink r:id="rId133">
        <w:r w:rsidDel="00000000" w:rsidR="00000000" w:rsidRPr="00000000">
          <w:rPr>
            <w:rFonts w:ascii="Google Sans" w:cs="Google Sans" w:eastAsia="Google Sans" w:hAnsi="Google Sans"/>
            <w:color w:val="0000ee"/>
            <w:sz w:val="24"/>
            <w:szCs w:val="24"/>
            <w:u w:val="single"/>
            <w:rtl w:val="0"/>
          </w:rPr>
          <w:t xml:space="preserve">https://www.pse.com/en/business-incentives/commercial-industrial-programs/industrial-strategic-energy-management</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Suppliers - PSE, accessed March 18, 2025, </w:t>
      </w:r>
      <w:hyperlink r:id="rId134">
        <w:r w:rsidDel="00000000" w:rsidR="00000000" w:rsidRPr="00000000">
          <w:rPr>
            <w:rFonts w:ascii="Google Sans" w:cs="Google Sans" w:eastAsia="Google Sans" w:hAnsi="Google Sans"/>
            <w:color w:val="0000ee"/>
            <w:sz w:val="24"/>
            <w:szCs w:val="24"/>
            <w:u w:val="single"/>
            <w:rtl w:val="0"/>
          </w:rPr>
          <w:t xml:space="preserve">https://www.pse.com/en/pages/suppliers</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securities and exchange commission - Puget Sound Energy, accessed March 18, 2025, </w:t>
      </w:r>
      <w:hyperlink r:id="rId135">
        <w:r w:rsidDel="00000000" w:rsidR="00000000" w:rsidRPr="00000000">
          <w:rPr>
            <w:rFonts w:ascii="Google Sans" w:cs="Google Sans" w:eastAsia="Google Sans" w:hAnsi="Google Sans"/>
            <w:color w:val="0000ee"/>
            <w:sz w:val="24"/>
            <w:szCs w:val="24"/>
            <w:u w:val="single"/>
            <w:rtl w:val="0"/>
          </w:rPr>
          <w:t xml:space="preserve">https://www.pse.com/-/media/PDFs/PugetEnergy/PE-8K-20231207.pdf</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Financial Results Review - Puget Energy, accessed March 18, 2025, </w:t>
      </w:r>
      <w:hyperlink r:id="rId136">
        <w:r w:rsidDel="00000000" w:rsidR="00000000" w:rsidRPr="00000000">
          <w:rPr>
            <w:rFonts w:ascii="Google Sans" w:cs="Google Sans" w:eastAsia="Google Sans" w:hAnsi="Google Sans"/>
            <w:color w:val="0000ee"/>
            <w:sz w:val="24"/>
            <w:szCs w:val="24"/>
            <w:u w:val="single"/>
            <w:rtl w:val="0"/>
          </w:rPr>
          <w:t xml:space="preserve">https://www.pugetenergy.com/document/2022_Q4_Earnings_Call_Investor_Final.pdf</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8-K - Puget Sound Energy, accessed March 18, 2025, </w:t>
      </w:r>
      <w:hyperlink r:id="rId137">
        <w:r w:rsidDel="00000000" w:rsidR="00000000" w:rsidRPr="00000000">
          <w:rPr>
            <w:rFonts w:ascii="Google Sans" w:cs="Google Sans" w:eastAsia="Google Sans" w:hAnsi="Google Sans"/>
            <w:color w:val="0000ee"/>
            <w:sz w:val="24"/>
            <w:szCs w:val="24"/>
            <w:u w:val="single"/>
            <w:rtl w:val="0"/>
          </w:rPr>
          <w:t xml:space="preserve">https://www.pse.com/-/media/PDFs/PugetEnergy/PE-8k-20240313.pdf</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Barbara Godron joins Puget Sound Energy Board of Directors, accessed March 18, 2025, </w:t>
      </w:r>
      <w:hyperlink r:id="rId138">
        <w:r w:rsidDel="00000000" w:rsidR="00000000" w:rsidRPr="00000000">
          <w:rPr>
            <w:rFonts w:ascii="Google Sans" w:cs="Google Sans" w:eastAsia="Google Sans" w:hAnsi="Google Sans"/>
            <w:color w:val="0000ee"/>
            <w:sz w:val="24"/>
            <w:szCs w:val="24"/>
            <w:u w:val="single"/>
            <w:rtl w:val="0"/>
          </w:rPr>
          <w:t xml:space="preserve">https://www.pse.com/en/press-release/details/barbara-godron-joins-puget-sound-energy-board-of-directors</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restored to nearly all PSE customers - Puget Sound Energy, accessed March 18, 2025, </w:t>
      </w:r>
      <w:hyperlink r:id="rId139">
        <w:r w:rsidDel="00000000" w:rsidR="00000000" w:rsidRPr="00000000">
          <w:rPr>
            <w:rFonts w:ascii="Google Sans" w:cs="Google Sans" w:eastAsia="Google Sans" w:hAnsi="Google Sans"/>
            <w:color w:val="0000ee"/>
            <w:sz w:val="24"/>
            <w:szCs w:val="24"/>
            <w:u w:val="single"/>
            <w:rtl w:val="0"/>
          </w:rPr>
          <w:t xml:space="preserve">https://www.pse.com/en/press-release/details/Power-restored-to-nearly-all-PSE-customers</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 Email, Call or Write Us - Puget Sound Energy, accessed March 18, 2025, </w:t>
      </w:r>
      <w:hyperlink r:id="rId140">
        <w:r w:rsidDel="00000000" w:rsidR="00000000" w:rsidRPr="00000000">
          <w:rPr>
            <w:rFonts w:ascii="Google Sans" w:cs="Google Sans" w:eastAsia="Google Sans" w:hAnsi="Google Sans"/>
            <w:color w:val="0000ee"/>
            <w:sz w:val="24"/>
            <w:szCs w:val="24"/>
            <w:u w:val="single"/>
            <w:rtl w:val="0"/>
          </w:rPr>
          <w:t xml:space="preserve">https://www.pse.com/en/contactpse</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PSE on the App Store, accessed March 18, 2025, </w:t>
      </w:r>
      <w:hyperlink r:id="rId141">
        <w:r w:rsidDel="00000000" w:rsidR="00000000" w:rsidRPr="00000000">
          <w:rPr>
            <w:rFonts w:ascii="Google Sans" w:cs="Google Sans" w:eastAsia="Google Sans" w:hAnsi="Google Sans"/>
            <w:color w:val="0000ee"/>
            <w:sz w:val="24"/>
            <w:szCs w:val="24"/>
            <w:u w:val="single"/>
            <w:rtl w:val="0"/>
          </w:rPr>
          <w:t xml:space="preserve">https://apps.apple.com/us/app/pse/id725056417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se.com/en/pages/energy-supply/acquiring-energy" TargetMode="External"/><Relationship Id="rId42" Type="http://schemas.openxmlformats.org/officeDocument/2006/relationships/hyperlink" Target="https://www.pse.com/en/green-options/Renewable-Energy-Programs/customer-connected-solar" TargetMode="External"/><Relationship Id="rId41" Type="http://schemas.openxmlformats.org/officeDocument/2006/relationships/hyperlink" Target="https://www.pse.com/en/pages/energy-supply/acquiring-energy/2024-Voluntary-All-Source-RFP" TargetMode="External"/><Relationship Id="rId44" Type="http://schemas.openxmlformats.org/officeDocument/2006/relationships/hyperlink" Target="https://www.utilitydive.com/news/puget-sound-energy-autogrid-pse-virtual-power-plant-vpp/700806/" TargetMode="External"/><Relationship Id="rId43" Type="http://schemas.openxmlformats.org/officeDocument/2006/relationships/hyperlink" Target="https://www.pse.com/en/pages/pse-projects/current-system-improvement-projects" TargetMode="External"/><Relationship Id="rId46" Type="http://schemas.openxmlformats.org/officeDocument/2006/relationships/hyperlink" Target="https://www.pse.com/en/pages/grid-modernization" TargetMode="External"/><Relationship Id="rId45" Type="http://schemas.openxmlformats.org/officeDocument/2006/relationships/hyperlink" Target="https://www.pse.com/en/system-reliability/electric-reliability" TargetMode="External"/><Relationship Id="rId107" Type="http://schemas.openxmlformats.org/officeDocument/2006/relationships/hyperlink" Target="https://www.utc.wa.gov/news/2021/new-puget-sound-energy-customer-rates-start-oct-1" TargetMode="External"/><Relationship Id="rId106" Type="http://schemas.openxmlformats.org/officeDocument/2006/relationships/hyperlink" Target="https://www.pse.com/-/media/PDFs/PugetEnergy/PE-10K-12312021.pdf" TargetMode="External"/><Relationship Id="rId105" Type="http://schemas.openxmlformats.org/officeDocument/2006/relationships/hyperlink" Target="https://apiproxy.utc.wa.gov/cases/GetDocument?docID=20&amp;year=2024&amp;docketNumber=240005" TargetMode="External"/><Relationship Id="rId104" Type="http://schemas.openxmlformats.org/officeDocument/2006/relationships/hyperlink" Target="https://www.pse.com/-/media/PDFs/IRP/2019/docs_Key-communications/UE-180607-UG-180608-2021-IRP-Progress-Report_11-15-19.pdf?rev=b01707b0a4e246d992c946d89463a3a5&amp;sc_lang=en&amp;modified=20220307183524&amp;hash=346AA20902AAD7311673C58CF01506E2" TargetMode="External"/><Relationship Id="rId109" Type="http://schemas.openxmlformats.org/officeDocument/2006/relationships/hyperlink" Target="https://apiproxy.utc.wa.gov/cases/GetDocument?docID=1575&amp;year=2019&amp;docketNumber=190529" TargetMode="External"/><Relationship Id="rId108" Type="http://schemas.openxmlformats.org/officeDocument/2006/relationships/hyperlink" Target="https://apiproxy.utc.wa.gov/cases/GetDocument?docID=1572&amp;year=2019&amp;docketNumber=190529" TargetMode="External"/><Relationship Id="rId48" Type="http://schemas.openxmlformats.org/officeDocument/2006/relationships/hyperlink" Target="https://www.pse.com/en/pages/pse-projects" TargetMode="External"/><Relationship Id="rId47" Type="http://schemas.openxmlformats.org/officeDocument/2006/relationships/hyperlink" Target="https://www.distributech.com/2025-technical-conference-sessions/accelerating-new-technology-adoption-for-grid-modernization" TargetMode="External"/><Relationship Id="rId49" Type="http://schemas.openxmlformats.org/officeDocument/2006/relationships/hyperlink" Target="https://www.pse.com/en/pages/grid-modernization/grid-modernization-initiatives" TargetMode="External"/><Relationship Id="rId103" Type="http://schemas.openxmlformats.org/officeDocument/2006/relationships/hyperlink" Target="https://www.utc.wa.gov/company/43812" TargetMode="External"/><Relationship Id="rId102" Type="http://schemas.openxmlformats.org/officeDocument/2006/relationships/hyperlink" Target="https://www.pse.com/-/media/Project/PSE/Portal/Rate-documents/EES/ees_2020_2021_biennial_conservation_rpt.pdf?sc_lang=en" TargetMode="External"/><Relationship Id="rId101" Type="http://schemas.openxmlformats.org/officeDocument/2006/relationships/hyperlink" Target="https://www.pse.com/en/pages/help-for-your-small-medium-business" TargetMode="External"/><Relationship Id="rId100" Type="http://schemas.openxmlformats.org/officeDocument/2006/relationships/hyperlink" Target="https://www.pse.com/-/media/PDFs/001-Energy-Supply/001-Resource-Planning/03-UE180607UG180608PSE2119CvrLtrandPetition-first-filing.pdf" TargetMode="External"/><Relationship Id="rId31" Type="http://schemas.openxmlformats.org/officeDocument/2006/relationships/hyperlink" Target="https://www.esri.com/about/newsroom/blog/video-puget-sound-energy-uses-gis-to-achieve-clean-energy-and-equity-goals/" TargetMode="External"/><Relationship Id="rId30" Type="http://schemas.openxmlformats.org/officeDocument/2006/relationships/hyperlink" Target="https://www.pse.com/-/media/PDFs/001-Energy-Supply/002-Electric-Supply/5135_ReportCard_2021.pdf?sc_lang=en&amp;rev=1d55090a71f444b7add22c8ea1145364&amp;modified=20211012154728&amp;hash=013287865F1993544188E7A630977246" TargetMode="External"/><Relationship Id="rId33" Type="http://schemas.openxmlformats.org/officeDocument/2006/relationships/hyperlink" Target="https://www.renewableenergyworld.com/energy-business/puget-sound-energy-to-use-opower-customer-service-platform/" TargetMode="External"/><Relationship Id="rId32" Type="http://schemas.openxmlformats.org/officeDocument/2006/relationships/hyperlink" Target="https://www.pse.com/" TargetMode="External"/><Relationship Id="rId35" Type="http://schemas.openxmlformats.org/officeDocument/2006/relationships/hyperlink" Target="https://www.geekwire.com/2017/microsoft-puget-sound-energy-get-ok-clean-energy-deal-help-power-software-giants-campus/" TargetMode="External"/><Relationship Id="rId34" Type="http://schemas.openxmlformats.org/officeDocument/2006/relationships/hyperlink" Target="https://news.microsoft.com/2017/07/13/microsoft-puget-sound-energy-receive-approval-energy-purchasing-agreement/" TargetMode="External"/><Relationship Id="rId37" Type="http://schemas.openxmlformats.org/officeDocument/2006/relationships/hyperlink" Target="https://www.utilitydive.com/news/washington-utc-puget-sound-energy-clean-electricity/652562/" TargetMode="External"/><Relationship Id="rId36" Type="http://schemas.openxmlformats.org/officeDocument/2006/relationships/hyperlink" Target="https://agportal-s3bucket.s3.amazonaws.com/uploadedfiles/Home/Safeguarding_Consumers/Public_Counsel/PSE_2021_CEIP_Infosheet_Final.pdf" TargetMode="External"/><Relationship Id="rId39" Type="http://schemas.openxmlformats.org/officeDocument/2006/relationships/hyperlink" Target="https://www.pse.com/en/pages/privacy" TargetMode="External"/><Relationship Id="rId38" Type="http://schemas.openxmlformats.org/officeDocument/2006/relationships/hyperlink" Target="https://www.pse.com/en/pages/grid-modernization/battery-storage/battery-storage-projects" TargetMode="External"/><Relationship Id="rId20" Type="http://schemas.openxmlformats.org/officeDocument/2006/relationships/hyperlink" Target="https://theorg.com/org/puget-sound-energy/org-chart/lorna-luebbe" TargetMode="External"/><Relationship Id="rId22" Type="http://schemas.openxmlformats.org/officeDocument/2006/relationships/hyperlink" Target="https://www.cleanenergyplan.pse.com/" TargetMode="External"/><Relationship Id="rId21" Type="http://schemas.openxmlformats.org/officeDocument/2006/relationships/hyperlink" Target="https://www.pse.com/en/about-us/leadership#:~:text=Mary%20serves%20as%20co%2Dchair,the%20Alliance%20to%20Save%20Energy." TargetMode="External"/><Relationship Id="rId24" Type="http://schemas.openxmlformats.org/officeDocument/2006/relationships/hyperlink" Target="https://www.globenewswire.com/news-release/2025/01/29/3017253/0/en/Puget-Sound-Energy-and-Modern-Hydrogen-forge-decarbonization-path-with-innovative-hydrogen-technology.html" TargetMode="External"/><Relationship Id="rId23" Type="http://schemas.openxmlformats.org/officeDocument/2006/relationships/hyperlink" Target="https://www.pse.com/en/press-release/details/Puget-Sound-Energy-reaches-major-milestone-in-its-green-energy-plan" TargetMode="External"/><Relationship Id="rId129" Type="http://schemas.openxmlformats.org/officeDocument/2006/relationships/hyperlink" Target="https://www.pse.com/en/rebates" TargetMode="External"/><Relationship Id="rId128" Type="http://schemas.openxmlformats.org/officeDocument/2006/relationships/hyperlink" Target="https://wpcdn.web.wsu.edu/wp-wsucahnrs/uploads/sites/2180/2024/01/PSE-BNZ-A.C.-2022-2023-Report.pdf" TargetMode="External"/><Relationship Id="rId127" Type="http://schemas.openxmlformats.org/officeDocument/2006/relationships/hyperlink" Target="https://www.csis.org/programs/strategic-technologies-program/significant-cyber-incidents" TargetMode="External"/><Relationship Id="rId126" Type="http://schemas.openxmlformats.org/officeDocument/2006/relationships/hyperlink" Target="https://www.pse.com/en/green-options/Renewable-Energy-Programs/distributed-renewables" TargetMode="External"/><Relationship Id="rId26" Type="http://schemas.openxmlformats.org/officeDocument/2006/relationships/hyperlink" Target="https://www.pse.com/en/press-release/details/PSE-issues-Request-for-Proposals-as-it-seeks-bid-for-new-energy-resources" TargetMode="External"/><Relationship Id="rId121" Type="http://schemas.openxmlformats.org/officeDocument/2006/relationships/hyperlink" Target="https://www.opentext.jp/file_source/OpenText/Customers/en_US/PDF/puget-sound-energy-17-en.pdf" TargetMode="External"/><Relationship Id="rId25" Type="http://schemas.openxmlformats.org/officeDocument/2006/relationships/hyperlink" Target="https://www.pse.com/en/press-release/details/Puget-Sound-Energy-partners-with-Form-Energy-to-evaluate-multi-day-energy-storage-solutions" TargetMode="External"/><Relationship Id="rId120" Type="http://schemas.openxmlformats.org/officeDocument/2006/relationships/hyperlink" Target="https://www.asug.com/events/eam-puget-sound-energys-journey-implementing-an-integrated-work-management-solution" TargetMode="External"/><Relationship Id="rId28" Type="http://schemas.openxmlformats.org/officeDocument/2006/relationships/hyperlink" Target="https://www.pse.com/en/IRP/Past-IRPs/2023-IRP" TargetMode="External"/><Relationship Id="rId27" Type="http://schemas.openxmlformats.org/officeDocument/2006/relationships/hyperlink" Target="https://www.pse.com/en/green-options/Clean-Energy-Basics" TargetMode="External"/><Relationship Id="rId125" Type="http://schemas.openxmlformats.org/officeDocument/2006/relationships/hyperlink" Target="https://www.pse.com/en/pages/energy-supply/acquiring-energy/2021-All-Source-RFP" TargetMode="External"/><Relationship Id="rId29" Type="http://schemas.openxmlformats.org/officeDocument/2006/relationships/hyperlink" Target="https://www.pse.com/en/press-release/details/Puget-Sound-Energy-files-two-year-electric-and-natural-gas-rate-plan" TargetMode="External"/><Relationship Id="rId124" Type="http://schemas.openxmlformats.org/officeDocument/2006/relationships/hyperlink" Target="https://www.isnetworld.com/en/newsroom/post/puget-sound-energy-partners-with-isn" TargetMode="External"/><Relationship Id="rId123" Type="http://schemas.openxmlformats.org/officeDocument/2006/relationships/hyperlink" Target="https://www.renewableenergyworld.com/power-grid/smart-grids/a-look-inside-puget-sound-energys-time-varying-rates-pilot-program/" TargetMode="External"/><Relationship Id="rId122" Type="http://schemas.openxmlformats.org/officeDocument/2006/relationships/hyperlink" Target="https://www.home-assistant.io/integrations/pse/" TargetMode="External"/><Relationship Id="rId95" Type="http://schemas.openxmlformats.org/officeDocument/2006/relationships/hyperlink" Target="https://www.utilitydive.com/news/physical-attacks-on-north-american-power-grid-rose-more-than-10-last-year/646986/" TargetMode="External"/><Relationship Id="rId94" Type="http://schemas.openxmlformats.org/officeDocument/2006/relationships/hyperlink" Target="https://www.opb.org/article/2022/12/08/string-of-electrical-grid-attacks-in-pacific-northwest-are-unsolved/" TargetMode="External"/><Relationship Id="rId97" Type="http://schemas.openxmlformats.org/officeDocument/2006/relationships/hyperlink" Target="https://www.pse.com/-/media/PDFs/IRP/2021/work-plan/PSE-2021-IRP-Work-Plan-04-01-2020.pdf?rev=3096206046cf420c9682023491ea7f33&amp;sc_lang=en&amp;modified=20220506200224&amp;hash=F77E864971BB555C2A58C94620E45EC6" TargetMode="External"/><Relationship Id="rId96" Type="http://schemas.openxmlformats.org/officeDocument/2006/relationships/hyperlink" Target="https://www.tealhq.com/job/senior-it-security-analyst_67ab0ed9-3829-4d83-ada7-4797135ff5ef?target_titles=it+analyst&amp;page=41" TargetMode="External"/><Relationship Id="rId11" Type="http://schemas.openxmlformats.org/officeDocument/2006/relationships/hyperlink" Target="https://www.pse.com/en/Customer-Service/pse-locations-2" TargetMode="External"/><Relationship Id="rId99" Type="http://schemas.openxmlformats.org/officeDocument/2006/relationships/hyperlink" Target="https://www.pse.com/-/media/PDFs/IRP/2023/NEW-PSE-2023-NG-IRP-Work-Plan.pdf?rev=ba0dee2dec274a11a8f5bc09c1237fc8&amp;sc_lang=en&amp;modified=20230330170616&amp;hash=07E08CD552EE82286A5EE39F61F336EB" TargetMode="External"/><Relationship Id="rId10" Type="http://schemas.openxmlformats.org/officeDocument/2006/relationships/hyperlink" Target="https://www.pugetsoundsage.org/wp-content/uploads/2020/11/Sage-PSE-Profile-Final.pdf" TargetMode="External"/><Relationship Id="rId98" Type="http://schemas.openxmlformats.org/officeDocument/2006/relationships/hyperlink" Target="https://www.pse.com/en/IRP/Past-IRPs/2021-IRP" TargetMode="External"/><Relationship Id="rId13" Type="http://schemas.openxmlformats.org/officeDocument/2006/relationships/hyperlink" Target="https://www.pse.com/-/media/PDFs/Puget_Energy_Sustainable_Finance_Framework.pdf?modified=20230512222915" TargetMode="External"/><Relationship Id="rId12" Type="http://schemas.openxmlformats.org/officeDocument/2006/relationships/hyperlink" Target="https://www.pse.com/en/pages/energy-supply/electric-supply" TargetMode="External"/><Relationship Id="rId91" Type="http://schemas.openxmlformats.org/officeDocument/2006/relationships/hyperlink" Target="https://smartgridobserver.com/energy-cyber-security/Eileen-Figone-bio.htm" TargetMode="External"/><Relationship Id="rId90" Type="http://schemas.openxmlformats.org/officeDocument/2006/relationships/hyperlink" Target="https://apiproxy.utc.wa.gov/cases/GetDocument?docID=2535&amp;year=2007&amp;docketNumber=072300" TargetMode="External"/><Relationship Id="rId93" Type="http://schemas.openxmlformats.org/officeDocument/2006/relationships/hyperlink" Target="https://www.utilitydive.com/news/puget-sound-energy-tacoma-power-substations-attack-christmas/639467/" TargetMode="External"/><Relationship Id="rId92" Type="http://schemas.openxmlformats.org/officeDocument/2006/relationships/hyperlink" Target="https://jobs.pse.com/job/Snoqualmie-Senior-IT-Security-Analyst-WA-98065/1262729300/" TargetMode="External"/><Relationship Id="rId118" Type="http://schemas.openxmlformats.org/officeDocument/2006/relationships/hyperlink" Target="https://apiproxy.utc.wa.gov/cases/GetDocument?docID=29&amp;year=2023&amp;docketNumber=230892" TargetMode="External"/><Relationship Id="rId117" Type="http://schemas.openxmlformats.org/officeDocument/2006/relationships/hyperlink" Target="https://earthjustice.org/document/washington-utilities-and-transportation-commission-ruling-dockets-ue-240004-ug-240005-ue-230810" TargetMode="External"/><Relationship Id="rId116" Type="http://schemas.openxmlformats.org/officeDocument/2006/relationships/hyperlink" Target="https://www.utc.wa.gov/news/2025/state-regulators-approve-new-rates-pse#:~:text=PSE's%20electric%20revenue%20will%20increase,or%201.8%25%20in%20January%202026." TargetMode="External"/><Relationship Id="rId115" Type="http://schemas.openxmlformats.org/officeDocument/2006/relationships/hyperlink" Target="https://www.pugetenergy.com/pages/filings.html" TargetMode="External"/><Relationship Id="rId119" Type="http://schemas.openxmlformats.org/officeDocument/2006/relationships/hyperlink" Target="https://www.sec.gov/Archives/edgar/data/81100/000108539220000020/psd-20200930.htm" TargetMode="External"/><Relationship Id="rId15" Type="http://schemas.openxmlformats.org/officeDocument/2006/relationships/hyperlink" Target="https://www.pse.com/-/media/PDFs/1213_ServiceAreaMap_web.pdf" TargetMode="External"/><Relationship Id="rId110" Type="http://schemas.openxmlformats.org/officeDocument/2006/relationships/hyperlink" Target="https://theorg.com/org/puget-sound-energy/org-chart/diana-birkett-rakow" TargetMode="External"/><Relationship Id="rId14" Type="http://schemas.openxmlformats.org/officeDocument/2006/relationships/hyperlink" Target="https://www.pse.com/en/about-us" TargetMode="External"/><Relationship Id="rId17" Type="http://schemas.openxmlformats.org/officeDocument/2006/relationships/hyperlink" Target="https://www.pse.com/-/media/PDFs/Our-Ethics-and-Goals/PSE_2022_ESG_Report_Final.pdf?modified=20230329190636" TargetMode="External"/><Relationship Id="rId16" Type="http://schemas.openxmlformats.org/officeDocument/2006/relationships/hyperlink" Target="https://www.pse.com/en/pages/together" TargetMode="External"/><Relationship Id="rId19" Type="http://schemas.openxmlformats.org/officeDocument/2006/relationships/hyperlink" Target="https://www.pse.com/en/press-release/details/PSE-and-Modern-Hydrogen-forge-decarbonization-path-with-hydrogen-technology" TargetMode="External"/><Relationship Id="rId114" Type="http://schemas.openxmlformats.org/officeDocument/2006/relationships/hyperlink" Target="https://www.utc.wa.gov/news/2025/state-regulators-approve-new-rates-pse" TargetMode="External"/><Relationship Id="rId18" Type="http://schemas.openxmlformats.org/officeDocument/2006/relationships/hyperlink" Target="https://www.pse.com/en/about-us/leadership" TargetMode="External"/><Relationship Id="rId113" Type="http://schemas.openxmlformats.org/officeDocument/2006/relationships/hyperlink" Target="https://theorg.com/org/puget-sound-energy/org-chart/simon-upton" TargetMode="External"/><Relationship Id="rId112" Type="http://schemas.openxmlformats.org/officeDocument/2006/relationships/hyperlink" Target="https://www.prnewswire.com/news-releases/prioritizing-its-social-and-environmental-commitments-alaska-airlines-promotes-diana-birkett-rakow-to-senior-vice-president-of-public-affairs-and-sustainability-301419507.html" TargetMode="External"/><Relationship Id="rId111" Type="http://schemas.openxmlformats.org/officeDocument/2006/relationships/hyperlink" Target="https://www.pse.com/en/account-and-billing/payment-options/budget-payment-plan" TargetMode="External"/><Relationship Id="rId84" Type="http://schemas.openxmlformats.org/officeDocument/2006/relationships/hyperlink" Target="https://d1.awsstatic.com/Industries/Power/Resources/AWS%20Playbook%20-%20Cloud%20Computing%20and%20Digital%20Transformation%20in%20Power%20%26%20Utilities.pdf" TargetMode="External"/><Relationship Id="rId83" Type="http://schemas.openxmlformats.org/officeDocument/2006/relationships/hyperlink" Target="https://jobs.pse.com/go/Information-Technology/7838600/" TargetMode="External"/><Relationship Id="rId86" Type="http://schemas.openxmlformats.org/officeDocument/2006/relationships/hyperlink" Target="https://www.accenture.com/us-en/case-studies/utilities/pse-future-of-digital-customer-service" TargetMode="External"/><Relationship Id="rId85" Type="http://schemas.openxmlformats.org/officeDocument/2006/relationships/hyperlink" Target="https://www.renewableenergyworld.com/energy-business/new-project-development/puget-sound-energy-fuses-amr-network-with-cis/" TargetMode="External"/><Relationship Id="rId88" Type="http://schemas.openxmlformats.org/officeDocument/2006/relationships/hyperlink" Target="https://www.asug.com/events/scm-case-study-puget-sound-energy-shines-a-light-on-warehouse-efficiency-with-sap-ewm" TargetMode="External"/><Relationship Id="rId87" Type="http://schemas.openxmlformats.org/officeDocument/2006/relationships/hyperlink" Target="https://www.mckinstry.com/all-features/puget-sound-energy-modular-data-centers/" TargetMode="External"/><Relationship Id="rId89" Type="http://schemas.openxmlformats.org/officeDocument/2006/relationships/hyperlink" Target="https://apiproxy.utc.wa.gov/cases/GetDocument?docID=4851&amp;year=2017&amp;docketNumber=170033" TargetMode="External"/><Relationship Id="rId80" Type="http://schemas.openxmlformats.org/officeDocument/2006/relationships/hyperlink" Target="https://www.pse.com/-/media/PDFs/PugetEnergy/PE-10K-20231231.pdf" TargetMode="External"/><Relationship Id="rId82" Type="http://schemas.openxmlformats.org/officeDocument/2006/relationships/hyperlink" Target="https://jobs.pse.com/job/Bothell-Senior-Advisor-IT-Facilities-Infrastructure-Engineer-WA-98011/1252466100/" TargetMode="External"/><Relationship Id="rId81" Type="http://schemas.openxmlformats.org/officeDocument/2006/relationships/hyperlink" Target="https://www.pse.com/en/busine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uget_Sound_Energy#:~:text=Puget%20Sound%20Power%20and%20Light,by%20a%20superior%20court%20judge." TargetMode="External"/><Relationship Id="rId141" Type="http://schemas.openxmlformats.org/officeDocument/2006/relationships/hyperlink" Target="https://apps.apple.com/us/app/pse/id725056417" TargetMode="External"/><Relationship Id="rId140" Type="http://schemas.openxmlformats.org/officeDocument/2006/relationships/hyperlink" Target="https://www.pse.com/en/contactpse" TargetMode="External"/><Relationship Id="rId5" Type="http://schemas.openxmlformats.org/officeDocument/2006/relationships/styles" Target="styles.xml"/><Relationship Id="rId6" Type="http://schemas.openxmlformats.org/officeDocument/2006/relationships/hyperlink" Target="https://archiveswest.orbiscascade.org/ark:80444/xv03427" TargetMode="External"/><Relationship Id="rId7" Type="http://schemas.openxmlformats.org/officeDocument/2006/relationships/hyperlink" Target="https://www.pse.com/en/about-us/our-history" TargetMode="External"/><Relationship Id="rId8" Type="http://schemas.openxmlformats.org/officeDocument/2006/relationships/hyperlink" Target="https://en.wikipedia.org/wiki/Puget_Sound_Energy" TargetMode="External"/><Relationship Id="rId73" Type="http://schemas.openxmlformats.org/officeDocument/2006/relationships/hyperlink" Target="https://www.pse.com/-/media/PDFs/PugetEnergy/PE-10K-12312022.pdf" TargetMode="External"/><Relationship Id="rId72" Type="http://schemas.openxmlformats.org/officeDocument/2006/relationships/hyperlink" Target="https://www.pse.com/-/media/PDFs/001-Energy-Supply/003-Acquiring-Energy/2024-Distributed-Solar-and-Storage-RFP/2024-DSS-RFP.docx?rev=bd9b6cebf0e24891b6a826db29863624&amp;sc_lang=en&amp;modified=20240521221837&amp;hash=11B43A1A8AABA741E3004C04E61C725C" TargetMode="External"/><Relationship Id="rId75" Type="http://schemas.openxmlformats.org/officeDocument/2006/relationships/hyperlink" Target="https://www.phmsa.dot.gov/sites/phmsa.dot.gov/files/docs/standards-rulemaking/pipeline/interpretations/76426/puget-sound-energy-inc-pi-21-0007-04-18-2022-part192631.pdf" TargetMode="External"/><Relationship Id="rId74" Type="http://schemas.openxmlformats.org/officeDocument/2006/relationships/hyperlink" Target="https://www.pse.com/-/media/Project/PSE/Portal/Rate-documents/Electric/Interconnection_with_PSE_for_Electric_Generators_under_Schedule_152_and_91.pdf?sc_lang=en&amp;rev=497c96f962294c478a9d73e56a61a61f&amp;modified=20210908195643&amp;hash=78FA66ACE897F09AFB8D4873FAD5F5DC" TargetMode="External"/><Relationship Id="rId77" Type="http://schemas.openxmlformats.org/officeDocument/2006/relationships/hyperlink" Target="https://www.pse.com/-/media/PDFs/001-Energy-Supply/003-Acquiring-Energy/2024-Kitsap-RFP/KITSAP-Exhibit-H_RFP-Requirements-List.xlsx?rev=2f47b455f2454c5db59620d597461222&amp;sc_lang=en&amp;modified=20240208172527&amp;hash=A1EBD6B6599D4633CA944CA135A15376" TargetMode="External"/><Relationship Id="rId76" Type="http://schemas.openxmlformats.org/officeDocument/2006/relationships/hyperlink" Target="https://www.pse.com/-/media/Project/PSE/Portal/Rate-documents/Electric/Interconnection_with_PSE_for_Electric_Generators_under_Schedule_152_and_91.docx?sc_lang=en&amp;rev=bbe078d25c2a4731adde48075a814fe7&amp;modified=20241115212547&amp;hash=EDE1D84FBBD88AF9558AEA13B8D3E811" TargetMode="External"/><Relationship Id="rId79" Type="http://schemas.openxmlformats.org/officeDocument/2006/relationships/hyperlink" Target="https://www.infosecinstitute.com/resources/scada-ics-security/ics-protocols/" TargetMode="External"/><Relationship Id="rId78" Type="http://schemas.openxmlformats.org/officeDocument/2006/relationships/hyperlink" Target="https://www.pse.com/-/media/PDFs/001-Energy-Supply/003-Acquiring-Energy/ExI_2023_DSS_RFP_Requirements_List.xlsx?sc_lang=en&amp;rev=a24370bf129f4f48b876571660e5c824&amp;modified=20230208031005&amp;hash=D4CCD3FC07280A05F7F5D803BE3DBCCB" TargetMode="External"/><Relationship Id="rId71" Type="http://schemas.openxmlformats.org/officeDocument/2006/relationships/hyperlink" Target="https://energycentral.com/news/do-puget-sound-energy-%E2%80%9Cflex-events%E2%80%9D-really-work-yes-not-way-you-might-think" TargetMode="External"/><Relationship Id="rId70" Type="http://schemas.openxmlformats.org/officeDocument/2006/relationships/hyperlink" Target="https://careers.salesforce.com/en/our-locations/north-america/greater-puget-sound/" TargetMode="External"/><Relationship Id="rId139" Type="http://schemas.openxmlformats.org/officeDocument/2006/relationships/hyperlink" Target="https://www.pse.com/en/press-release/details/Power-restored-to-nearly-all-PSE-customers" TargetMode="External"/><Relationship Id="rId138" Type="http://schemas.openxmlformats.org/officeDocument/2006/relationships/hyperlink" Target="https://www.pse.com/en/press-release/details/barbara-godron-joins-puget-sound-energy-board-of-directors" TargetMode="External"/><Relationship Id="rId137" Type="http://schemas.openxmlformats.org/officeDocument/2006/relationships/hyperlink" Target="https://www.pse.com/-/media/PDFs/PugetEnergy/PE-8k-20240313.pdf" TargetMode="External"/><Relationship Id="rId132" Type="http://schemas.openxmlformats.org/officeDocument/2006/relationships/hyperlink" Target="https://www.pse.com/en/business-incentives/commercial-industrial-programs/comprehensive-small-industrial" TargetMode="External"/><Relationship Id="rId131" Type="http://schemas.openxmlformats.org/officeDocument/2006/relationships/hyperlink" Target="https://www.pse.com/en/business-incentives/commercial-industrial-programs" TargetMode="External"/><Relationship Id="rId130" Type="http://schemas.openxmlformats.org/officeDocument/2006/relationships/hyperlink" Target="https://www.pse.com/en/business-incentives/commercial-industrial-programs/industrial-system-optimization-program" TargetMode="External"/><Relationship Id="rId136" Type="http://schemas.openxmlformats.org/officeDocument/2006/relationships/hyperlink" Target="https://www.pugetenergy.com/document/2022_Q4_Earnings_Call_Investor_Final.pdf" TargetMode="External"/><Relationship Id="rId135" Type="http://schemas.openxmlformats.org/officeDocument/2006/relationships/hyperlink" Target="https://www.pse.com/-/media/PDFs/PugetEnergy/PE-8K-20231207.pdf" TargetMode="External"/><Relationship Id="rId134" Type="http://schemas.openxmlformats.org/officeDocument/2006/relationships/hyperlink" Target="https://www.pse.com/en/pages/suppliers" TargetMode="External"/><Relationship Id="rId133" Type="http://schemas.openxmlformats.org/officeDocument/2006/relationships/hyperlink" Target="https://www.pse.com/en/business-incentives/commercial-industrial-programs/industrial-strategic-energy-management" TargetMode="External"/><Relationship Id="rId62" Type="http://schemas.openxmlformats.org/officeDocument/2006/relationships/hyperlink" Target="https://getkoala.com/companies/pse.com" TargetMode="External"/><Relationship Id="rId61" Type="http://schemas.openxmlformats.org/officeDocument/2006/relationships/hyperlink" Target="https://www.splunk.com/en_us/customers/success-stories/puget-sound.html" TargetMode="External"/><Relationship Id="rId64" Type="http://schemas.openxmlformats.org/officeDocument/2006/relationships/hyperlink" Target="https://jobs.pse.com/job/Bothell-Senior-Application-Configuration-Analyst-WA-98011/1266141100/" TargetMode="External"/><Relationship Id="rId63" Type="http://schemas.openxmlformats.org/officeDocument/2006/relationships/hyperlink" Target="https://www.auritas.com/portfolio/utilities-puget-sound-energy/" TargetMode="External"/><Relationship Id="rId66" Type="http://schemas.openxmlformats.org/officeDocument/2006/relationships/hyperlink" Target="https://www.pse.com/en/account-and-billing/my-usage" TargetMode="External"/><Relationship Id="rId65" Type="http://schemas.openxmlformats.org/officeDocument/2006/relationships/hyperlink" Target="https://www.pse.com/en/rebates/home-energy-assessment" TargetMode="External"/><Relationship Id="rId68" Type="http://schemas.openxmlformats.org/officeDocument/2006/relationships/hyperlink" Target="https://www.youtube.com/watch?v=lhpmuEVSRfk" TargetMode="External"/><Relationship Id="rId67" Type="http://schemas.openxmlformats.org/officeDocument/2006/relationships/hyperlink" Target="https://www.seattle.gov/documents/Departments/OSE/Benchmark/Obtain%20Usage%20Data_Puget%20Sound%20Energy.pdf" TargetMode="External"/><Relationship Id="rId60" Type="http://schemas.openxmlformats.org/officeDocument/2006/relationships/hyperlink" Target="https://leadiq.com/c/puget-sound-energy/5a1d8aa8240000240064907c" TargetMode="External"/><Relationship Id="rId69" Type="http://schemas.openxmlformats.org/officeDocument/2006/relationships/hyperlink" Target="https://www.salesforce.com/energy-utilities/" TargetMode="External"/><Relationship Id="rId51" Type="http://schemas.openxmlformats.org/officeDocument/2006/relationships/hyperlink" Target="https://jobs.pse.com/job/Bellevue-Senior-Data-Architect-WA-98004/1260643000/" TargetMode="External"/><Relationship Id="rId50" Type="http://schemas.openxmlformats.org/officeDocument/2006/relationships/hyperlink" Target="https://www.pse.com/-/media/PDFs/001-Energy-Supply/001-Resource-Planning/IRP17_Ch8.pdf" TargetMode="External"/><Relationship Id="rId53" Type="http://schemas.openxmlformats.org/officeDocument/2006/relationships/hyperlink" Target="https://www.pse.com/en/press-release/details/Puget-Sound-Energy-breaks-ground-on-new-Operations-Training-Center" TargetMode="External"/><Relationship Id="rId52" Type="http://schemas.openxmlformats.org/officeDocument/2006/relationships/hyperlink" Target="https://www.pse.com/en/pages/facilities" TargetMode="External"/><Relationship Id="rId55" Type="http://schemas.openxmlformats.org/officeDocument/2006/relationships/hyperlink" Target="https://www.renewableenergyworld.com/power-grid/grid-modernization/puget-sound-energy-seeks-non-wires-alternatives-for-capacity-upgrade/" TargetMode="External"/><Relationship Id="rId54" Type="http://schemas.openxmlformats.org/officeDocument/2006/relationships/hyperlink" Target="https://www.pse.com/en/pages/together/Bringing-reliability-home-to-you" TargetMode="External"/><Relationship Id="rId57" Type="http://schemas.openxmlformats.org/officeDocument/2006/relationships/hyperlink" Target="https://www.pse.com/en/pages/property-management-services/EnergyCAP" TargetMode="External"/><Relationship Id="rId56" Type="http://schemas.openxmlformats.org/officeDocument/2006/relationships/hyperlink" Target="https://jobs.pse.com/job/Bothell-Senior-Application-Configuration-Analyst-WA-98011/1271094300/" TargetMode="External"/><Relationship Id="rId59" Type="http://schemas.openxmlformats.org/officeDocument/2006/relationships/hyperlink" Target="https://www.pse.com/en/pages/suppliers/FAQs" TargetMode="External"/><Relationship Id="rId58" Type="http://schemas.openxmlformats.org/officeDocument/2006/relationships/hyperlink" Target="https://www.pse.com/en/pages/suppliers/becoming-a-suppli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